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Maltalingua English Language School — language school in Malta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St Julian's, Мальта,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16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99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22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Individualmente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La escuela de inglés Maltalingua está acreditada por EAQUALS y fue votada como la mejor escuela de idiomas de Malta 2018. Está autorizada por el Ministerio de Educación de Malta y se dedica a proporcionar servicios de alta calidad desde el momento en que los estudiantes llegan a la isla. </w:t>
            </w:r>
          </w:p>
          <w:p>
            <w:r>
              <w:t xml:space="preserve">Contamos con instalaciones modernas, tenemos nuestra sede en una ubicación popular (St Julians) y un ambiente acogedor y vibrante. Ofrecemos cursos para adultos durante todo el año y un programa junior para jóvenes estudiantes (de 8 a 17 años) en Semana Santa, verano y otoño, así como alojamiento y un emocionante programa de actividades para llevar el aprendizaje más allá de las aulas.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EAQUALS acreditada con 11 puntos de excelencia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Elegida como la mejor escuela de idiomas de Malta 2018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Ganador del premio al profesor mÃ¡s inspirador de ELT 2019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Deportes acuÃ¡ticos kayaks, mÃ¡scaras de buceo, tubos y aletas, botes de remos (de abril a octubre)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Clases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Pizarras interactivas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Biblioteca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Sala de estudiantes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Cantina y cafetería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Asistencia al estudiante 24/7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WiFi</w:t>
            </w:r>
          </w:p>
          <w:p>
            <w:r>
              <w:t xml:space="preserve"/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Campos de fútbol/voleibol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Piscinas interiores y exteriores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Tenis de mesa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Mesa de billar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Deportes acuáticos sin motor</w:t>
            </w:r>
          </w:p>
          <w:p>
            <w:r>
              <w:t xml:space="preserve"/>
            </w:r>
          </w:p>
        </w:t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Paseos en barco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Deportes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Fiestas tradicionales</w:t>
            </w:r>
          </w:p>
          <w:p>
            <w:r>
              <w:t xml:space="preserve"/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>Standard General English</w:t>
            </w:r>
          </w:p>
          <w:p>
            <w:r>
              <w:t xml:space="preserve">(30 lessons per week)</w:t>
            </w:r>
          </w:p>
          <w:p>
            <w:r>
              <w:t xml:space="preserve">Start any Monday</w:t>
            </w:r>
          </w:p>
          <w:p>
            <w:r>
              <w:t xml:space="preserve">Any entry level</w:t>
            </w:r>
          </w:p>
          <w:p>
            <w:r>
              <w:t xml:space="preserve"> </w:t>
            </w:r>
          </w:p>
          <w:p>
            <w:r>
              <w:t xml:space="preserve">All course prices include:✓ </w:t>
            </w:r>
            <w:r>
              <w:rPr>
                <w:b/>
              </w:rPr>
              <w:t xml:space="preserve">No course material fees!</w:t>
            </w:r>
            <w:r>
              <w:rPr/>
              <w:t xml:space="preserve"/>
            </w:r>
          </w:p>
          <w:p>
            <w:r>
              <w:t xml:space="preserve">✓ All course teaching material, level tests &amp; certificate</w:t>
            </w:r>
          </w:p>
          <w:p>
            <w:r>
              <w:t xml:space="preserve">✓ Internet studio and free Wi-Fi</w:t>
            </w:r>
          </w:p>
          <w:p>
            <w:r>
              <w:t xml:space="preserve">✓ Optional daily activity programme</w:t>
            </w:r>
          </w:p>
          <w:p>
            <w:r>
              <w:t xml:space="preserve">✓ Student discount card for local shops and restaurants</w:t>
            </w:r>
          </w:p>
          <w:p>
            <w:r>
              <w:t xml:space="preserve">✓ Free SIM card</w:t>
            </w:r>
          </w:p>
          <w:p>
            <w:r>
              <w:t xml:space="preserve">✓ </w:t>
            </w:r>
            <w:r>
              <w:rPr>
                <w:b/>
              </w:rPr>
              <w:t xml:space="preserve">No hidden fees!</w:t>
            </w:r>
            <w:r>
              <w:rPr/>
              <w:t xml:space="preserve"/>
            </w:r>
          </w:p>
          <w:p>
            <w:r>
              <w:t xml:space="preserve">✓ 24/7 support</w:t>
            </w:r>
          </w:p>
          <w:p>
            <w:r>
              <w:t xml:space="preserve">✓ Free use of DVDs and reading books</w:t>
            </w:r>
          </w:p>
          <w:p>
            <w:r>
              <w:t xml:space="preserve">✓ Use of school swimming pool (weather permitting)</w:t>
            </w:r>
          </w:p>
          <w:p>
            <w:r>
              <w:t xml:space="preserve">✓ Monday welcome party with Maltese delicacies</w:t>
            </w:r>
          </w:p>
          <w:p>
            <w:r>
              <w:t xml:space="preserve">✓ Great school atmosphere!</w:t>
            </w:r>
          </w:p>
          <w:p>
            <w:r>
              <w:t xml:space="preserve"/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Luqa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-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-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-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-</w:t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