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EC Malta - school of English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EC Malta English School and EC Malta 30+ (Adult English Centre), St. Julian's, Malta,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Individualmente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EC Malta Language School is in one of Malta's most popular resort towns, St Julian's. There are plenty of cafes and shops around the school. It's just a short walk to the nearest beach.</w:t>
            </w:r>
          </w:p>
          <w:p>
            <w:r>
              <w:t xml:space="preserve"/>
            </w:r>
            <w:r>
              <w:rPr>
                <w:b/>
              </w:rPr>
              <w:t xml:space="preserve">Class size</w:t>
            </w:r>
            <w:r>
              <w:rPr/>
              <w:t xml:space="preserve"> Average 10 (max 14)</w:t>
            </w:r>
          </w:p>
          <w:p>
            <w:r>
              <w:t xml:space="preserve"/>
            </w:r>
            <w:r>
              <w:rPr>
                <w:b/>
              </w:rPr>
              <w:t xml:space="preserve">Mini Group</w:t>
            </w:r>
            <w:r>
              <w:rPr/>
              <w:t xml:space="preserve">: Max 6</w:t>
            </w:r>
          </w:p>
          <w:p>
            <w:r>
              <w:t xml:space="preserve">St. Julian's is considered a prestigious place and the centre of education in the country. One can find suitable accommodation, luxury casinos, fine restaurants, large shopping centres and even Malta's only skyscraper. Many young people from all over the world flock here for leisure and study. For many years Paceville has remained the most popular part of the city with its concentration of restaurants, bars, nightclubs, hotels and shops. For the excursionists, a City Sightseeing bus runs along the coast, allowing you to explore the whole island. Ferries connect you to the neighbouring islands of the Comino and Gozo archipelago.</w:t>
            </w:r>
          </w:p>
          <w:p>
            <w:r>
              <w:t xml:space="preserve">EC Malta is a modern school with bright classrooms open all year round. The school welcomes students over 16 in winter from November to March and 17 in summer from April to October. The school also specialises in teaching adult students over 30 years old who are like-minded peers. There is also a course designed for students aged 50 years and over who wish to travel, socialize and learn English in the sunny Mediterranean.</w:t>
            </w:r>
          </w:p>
          <w:p>
            <w:r>
              <w:t xml:space="preserve">The classrooms are equipped with interactive touchscreen televisions. Students have free wireless internet access. Students can relax and socialise in the lounge or spacious rooftop terrace. The school canteen offers hot and cold meals. There is also a library. There are international groups with a maximum size of 12 students per class, with an average of 10 students per group. You can also study in mini-groups with a maximum of 6 students. Free teaching materials are provided to students. At the end of the course, a certificate is issued.</w:t>
            </w:r>
          </w:p>
          <w:p>
            <w:r>
              <w:t xml:space="preserve">Students also have access to EC Online, a personal study assistant that allows them to keep track of their studies. With EC Online, you can take a test to check your baseline, track your progress, access online materials and interact with teachers outside school hours. </w:t>
            </w:r>
          </w:p>
          <w:p>
            <w:r>
              <w:t xml:space="preserve">In addition to the chosen programme, the school offers a discounted membership to the fitness centre, beach club membership during the summer and diving courses (PADI). The school also runs free seminars and events. The free workshops include career advice, grammar improvement sessions and a friendly chat over tea. Free activities may include karaoke nights, parties and visits to local nightclubs.</w:t>
            </w:r>
          </w:p>
          <w:p>
            <w:r>
              <w:t xml:space="preserve">Activities may include boat trips, excursions to the fortress cities of Mdina and Valletta, visits to the world's oldest temples and optional excursions to the islands of Comino and Gozo.</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Small groups</w:t>
            </w:r>
          </w:p>
          <w:p>
            <w:pPr>
              <w:pStyle w:val="ListParagraph"/>
              <w:numPr>
                <w:ilvl w:val="0"/>
                <w:numId w:val="1"/>
              </w:numPr>
              <w:rPr/>
            </w:pPr>
            <w:r>
              <w:rPr/>
              <w:t xml:space="preserve">EC Online Service</w:t>
            </w:r>
          </w:p>
          <w:p>
            <w:pPr>
              <w:pStyle w:val="ListParagraph"/>
              <w:numPr>
                <w:ilvl w:val="0"/>
                <w:numId w:val="1"/>
              </w:numPr>
              <w:rPr/>
            </w:pPr>
            <w:r>
              <w:rPr/>
              <w:t xml:space="preserve">Lots of cafes and shops nearby</w:t>
            </w:r>
          </w:p>
          <w:p>
            <w:pPr>
              <w:pStyle w:val="ListParagraph"/>
              <w:numPr>
                <w:ilvl w:val="0"/>
                <w:numId w:val="1"/>
              </w:numPr>
              <w:rPr/>
            </w:pPr>
            <w:r>
              <w:rPr/>
              <w:t xml:space="preserve">Beach within walking distance</w:t>
            </w:r>
          </w:p>
          <w:p>
            <w:pPr>
              <w:pStyle w:val="ListParagraph"/>
              <w:numPr>
                <w:ilvl w:val="0"/>
                <w:numId w:val="1"/>
              </w:numPr>
              <w:rPr/>
            </w:pPr>
            <w:r>
              <w:rPr/>
              <w:t xml:space="preserve">Scuba diving</w:t>
            </w:r>
          </w:p>
          <w:p>
            <w:pPr>
              <w:pStyle w:val="ListParagraph"/>
              <w:numPr>
                <w:ilvl w:val="0"/>
                <w:numId w:val="1"/>
              </w:numPr>
              <w:rPr/>
            </w:pPr>
            <w:r>
              <w:rPr/>
              <w:t xml:space="preserve">Cafe with a selection of hot food</w:t>
            </w:r>
          </w:p>
          <w:p>
            <w:pPr>
              <w:pStyle w:val="ListParagraph"/>
              <w:numPr>
                <w:ilvl w:val="0"/>
                <w:numId w:val="1"/>
              </w:numPr>
              <w:rPr/>
            </w:pPr>
            <w:r>
              <w:rPr/>
              <w:t xml:space="preserve">Free workshops and events</w:t>
            </w:r>
          </w:p>
          <w:p>
            <w:pPr>
              <w:pStyle w:val="ListParagraph"/>
              <w:numPr>
                <w:ilvl w:val="0"/>
                <w:numId w:val="1"/>
              </w:numPr>
              <w:rPr/>
            </w:pPr>
            <w:r>
              <w:rPr/>
              <w:t xml:space="preserve">Free Wi-Fi in school</w:t>
            </w:r>
          </w:p>
          <w:p>
            <w:pPr>
              <w:pStyle w:val="ListParagraph"/>
              <w:numPr>
                <w:ilvl w:val="0"/>
                <w:numId w:val="1"/>
              </w:numPr>
              <w:rPr/>
            </w:pPr>
            <w:r>
              <w:rPr/>
              <w:t xml:space="preserve">Free training materials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STUDENT LOUNGE</w:t>
            </w:r>
          </w:p>
          <w:p>
            <w:pPr>
              <w:pStyle w:val="ListParagraph"/>
              <w:numPr>
                <w:ilvl w:val="0"/>
                <w:numId w:val="2"/>
              </w:numPr>
              <w:rPr/>
            </w:pPr>
            <w:r>
              <w:rPr/>
              <w:t xml:space="preserve">FREE WIFI</w:t>
            </w:r>
          </w:p>
          <w:p>
            <w:pPr>
              <w:pStyle w:val="ListParagraph"/>
              <w:numPr>
                <w:ilvl w:val="0"/>
                <w:numId w:val="2"/>
              </w:numPr>
              <w:rPr/>
            </w:pPr>
            <w:r>
              <w:rPr/>
              <w:t xml:space="preserve">INTERACTIVE WHITEBOARD</w:t>
            </w:r>
          </w:p>
          <w:p>
            <w:pPr>
              <w:pStyle w:val="ListParagraph"/>
              <w:numPr>
                <w:ilvl w:val="0"/>
                <w:numId w:val="2"/>
              </w:numPr>
              <w:rPr/>
            </w:pPr>
            <w:r>
              <w:rPr/>
              <w:t xml:space="preserve">SELF-STUDY AREA</w:t>
            </w:r>
          </w:p>
          <w:p>
            <w:pPr>
              <w:pStyle w:val="ListParagraph"/>
              <w:numPr>
                <w:ilvl w:val="0"/>
                <w:numId w:val="2"/>
              </w:numPr>
              <w:rPr/>
            </w:pPr>
            <w:r>
              <w:rPr/>
              <w:t xml:space="preserve">CAMBRIDGE TEST CENTRE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English for Work (GE 20 + 10 English for Work)Supercharge your career with our English for Work course in Malta!</w:t>
            </w:r>
          </w:p>
          <w:p>
            <w:r>
              <w:t xml:space="preserve">EC is your gateway to global opportunities. With our highly specialized teaching methods, you'll master the art of effective communication in any professional setting, giving you the confidence to excel and accomplish your specific goals in the English language.</w:t>
            </w:r>
          </w:p>
          <w:p>
            <w:r>
              <w:t xml:space="preserve"/>
            </w:r>
          </w:p>
          <w:p>
            <w:r>
              <w:t xml:space="preserve">Beyond enhancing your language skills, our course equips you with invaluable workplace competencies. Develop problem-solving abilities, hone your meeting preparation skills, and master the art of persuasive communication to effectively advocate for your ideas as you advance in your career.</w:t>
            </w:r>
          </w:p>
          <w:p>
            <w:r>
              <w:t xml:space="preserve">But it's not all work and no play! In Malta, we ensure you make the most of your time by offering a range of exciting social activities. Unleash your inner diva during karaoke nights, embark on unforgettable harbour cruises, explore the historical wonders of Mdina and Valletta, and marvel at the world's oldest temples.</w:t>
            </w:r>
          </w:p>
          <w:p>
            <w:r>
              <w:t xml:space="preserve">To further enhance your learning experience, we provide Academic Extras designed to maximize your progress. Immerse yourself in enlightening lectures, fine-tune your pronunciation with our clinic, engage in lively conversation classes, and partner with local native speakers for authentic language practice.</w:t>
            </w:r>
          </w:p>
          <w:p>
            <w:r>
              <w:t xml:space="preserve"> </w:t>
            </w:r>
          </w:p>
          <w:p>
            <w:r>
              <w:t xml:space="preserve">What is Included:• 30 lessons of English per week (Monday-Friday)</w:t>
            </w:r>
          </w:p>
          <w:p>
            <w:r>
              <w:t xml:space="preserve">• Orange Carpet Experience</w:t>
            </w:r>
          </w:p>
          <w:p>
            <w:r>
              <w:t xml:space="preserve">• Online placement test</w:t>
            </w:r>
          </w:p>
          <w:p>
            <w:r>
              <w:t xml:space="preserve">• MyEC</w:t>
            </w:r>
          </w:p>
          <w:p>
            <w:r>
              <w:t xml:space="preserve">• Free access to Microsoft Office for the duration of the course, including Word, PowerPoint and much more</w:t>
            </w:r>
          </w:p>
          <w:p>
            <w:r>
              <w:t xml:space="preserve">• English language activities and workshops</w:t>
            </w:r>
          </w:p>
          <w:p>
            <w:r>
              <w:t xml:space="preserve">• Arrival airport transfer included (when booking course &amp; accommodation)</w:t>
            </w:r>
          </w:p>
          <w:p>
            <w:r>
              <w:t xml:space="preserve">• Welcome activity</w:t>
            </w:r>
          </w:p>
          <w:p>
            <w:r>
              <w:t xml:space="preserve">• Social and cultural programme</w:t>
            </w:r>
          </w:p>
          <w:p>
            <w:r>
              <w:t xml:space="preserve">• Internet access</w:t>
            </w:r>
          </w:p>
          <w:p>
            <w:r>
              <w:t xml:space="preserve">• All GE 30, 24+ weeks courses include the option of joining an exam prep course, subject to availability</w:t>
            </w:r>
          </w:p>
          <w:p>
            <w:r>
              <w:t xml:space="preserve"> </w:t>
            </w:r>
          </w:p>
          <w:p>
            <w:r>
              <w:t xml:space="preserve">English for WorkIf you want the freedom and flexibility to pursue the career of your choice anywhere in the world, English for Work could be the Special Focus Programme for you. English is the international language of finance, science and a host of other sectors, and this course will leave you feeling confident, fully equipped and able to follow the pathway you choose.</w:t>
            </w:r>
          </w:p>
          <w:p>
            <w:r>
              <w:t xml:space="preserve">Reach your potentialTaking the time to focus on your English seriously will open up unlimited opportunities for you. This course will enhance your English language skills in a manner specifically designed for the workplace.True language immersionYou will develop fluency, accuracy and appropriate uses of English across all four language skills. You will benefit from excellent guidance, monitoring and feedback throughout this course.Free language workshopsFree language workshops take place in an informal setting and target specific linguistic skills. Expect interesting lectures, topical conversation sessions and pronunciation practice.Social ActivitiesSocial activities will take you to the most lively and exciting areas of the city you choose to base yourself in. Enjoy everything from city tours, the arts, sports, dining, shopping and nightlife.</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MT</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