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Malta - school of English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Malta English School and EC Malta 30+ (Adult English Centre), St. Julian's, Malta,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Malta Language School is in one of Malta's most popular resort towns, St Julian's. There are plenty of cafes and shops around the school. It's just a short walk to the nearest beach.</w:t>
            </w:r>
          </w:p>
          <w:p>
            <w:r>
              <w:t xml:space="preserve"/>
            </w:r>
            <w:r>
              <w:rPr>
                <w:b/>
              </w:rPr>
              <w:t xml:space="preserve">Class size</w:t>
            </w:r>
            <w:r>
              <w:rPr/>
              <w:t xml:space="preserve"> Average 10 (max 14)</w:t>
            </w:r>
          </w:p>
          <w:p>
            <w:r>
              <w:t xml:space="preserve"/>
            </w:r>
            <w:r>
              <w:rPr>
                <w:b/>
              </w:rPr>
              <w:t xml:space="preserve">Mini Group</w:t>
            </w:r>
            <w:r>
              <w:rPr/>
              <w:t xml:space="preserve">: Max 6</w:t>
            </w:r>
          </w:p>
          <w:p>
            <w:r>
              <w:t xml:space="preserve">St. Julian's is considered a prestigious place and the centre of education in the country. One can find suitable accommodation, luxury casinos, fine restaurants, large shopping centres and even Malta's only skyscraper. Many young people from all over the world flock here for leisure and study. For many years Paceville has remained the most popular part of the city with its concentration of restaurants, bars, nightclubs, hotels and shops. For the excursionists, a City Sightseeing bus runs along the coast, allowing you to explore the whole island. Ferries connect you to the neighbouring islands of the Comino and Gozo archipelago.</w:t>
            </w:r>
          </w:p>
          <w:p>
            <w:r>
              <w:t xml:space="preserve">EC Malta is a modern school with bright classrooms open all year round. The school welcomes students over 16 in winter from November to March and 17 in summer from April to October. The school also specialises in teaching adult students over 30 years old who are like-minded peers. There is also a course designed for students aged 50 years and over who wish to travel, socialize and learn English in the sunny Mediterranean.</w:t>
            </w:r>
          </w:p>
          <w:p>
            <w:r>
              <w:t xml:space="preserve">The classrooms are equipped with interactive touchscreen televisions. Students have free wireless internet access. Students can relax and socialise in the lounge or spacious rooftop terrace. The school canteen offers hot and cold meals. There is also a library. There are international groups with a maximum size of 12 students per class, with an average of 10 students per group. You can also study in mini-groups with a maximum of 6 students. Free teaching materials are provided to students. At the end of the course, a certificate is issued.</w:t>
            </w:r>
          </w:p>
          <w:p>
            <w:r>
              <w:t xml:space="preserve">Students also have access to EC Online, a personal study assistant that allows them to keep track of their studies. With EC Online, you can take a test to check your baseline, track your progress, access online materials and interact with teachers outside school hours. </w:t>
            </w:r>
          </w:p>
          <w:p>
            <w:r>
              <w:t xml:space="preserve">In addition to the chosen programme, the school offers a discounted membership to the fitness centre, beach club membership during the summer and diving courses (PADI). The school also runs free seminars and events. The free workshops include career advice, grammar improvement sessions and a friendly chat over tea. Free activities may include karaoke nights, parties and visits to local nightclubs.</w:t>
            </w:r>
          </w:p>
          <w:p>
            <w:r>
              <w:t xml:space="preserve">Activities may include boat trips, excursions to the fortress cities of Mdina and Valletta, visits to the world's oldest temples and optional excursions to the islands of Comino and Gozo.</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Small groups</w:t>
            </w:r>
          </w:p>
          <w:p>
            <w:pPr>
              <w:pStyle w:val="ListParagraph"/>
              <w:numPr>
                <w:ilvl w:val="0"/>
                <w:numId w:val="1"/>
              </w:numPr>
              <w:rPr/>
            </w:pPr>
            <w:r>
              <w:rPr/>
              <w:t xml:space="preserve">EC Online Service</w:t>
            </w:r>
          </w:p>
          <w:p>
            <w:pPr>
              <w:pStyle w:val="ListParagraph"/>
              <w:numPr>
                <w:ilvl w:val="0"/>
                <w:numId w:val="1"/>
              </w:numPr>
              <w:rPr/>
            </w:pPr>
            <w:r>
              <w:rPr/>
              <w:t xml:space="preserve">Lots of cafes and shops nearby</w:t>
            </w:r>
          </w:p>
          <w:p>
            <w:pPr>
              <w:pStyle w:val="ListParagraph"/>
              <w:numPr>
                <w:ilvl w:val="0"/>
                <w:numId w:val="1"/>
              </w:numPr>
              <w:rPr/>
            </w:pPr>
            <w:r>
              <w:rPr/>
              <w:t xml:space="preserve">Beach within walking distance</w:t>
            </w:r>
          </w:p>
          <w:p>
            <w:pPr>
              <w:pStyle w:val="ListParagraph"/>
              <w:numPr>
                <w:ilvl w:val="0"/>
                <w:numId w:val="1"/>
              </w:numPr>
              <w:rPr/>
            </w:pPr>
            <w:r>
              <w:rPr/>
              <w:t xml:space="preserve">Scuba diving</w:t>
            </w:r>
          </w:p>
          <w:p>
            <w:pPr>
              <w:pStyle w:val="ListParagraph"/>
              <w:numPr>
                <w:ilvl w:val="0"/>
                <w:numId w:val="1"/>
              </w:numPr>
              <w:rPr/>
            </w:pPr>
            <w:r>
              <w:rPr/>
              <w:t xml:space="preserve">Cafe with a selection of hot food</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training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STUDENT LOUNGE</w:t>
            </w:r>
          </w:p>
          <w:p>
            <w:pPr>
              <w:pStyle w:val="ListParagraph"/>
              <w:numPr>
                <w:ilvl w:val="0"/>
                <w:numId w:val="2"/>
              </w:numPr>
              <w:rPr/>
            </w:pPr>
            <w:r>
              <w:rPr/>
              <w:t xml:space="preserve">FREE WIFI</w:t>
            </w:r>
          </w:p>
          <w:p>
            <w:pPr>
              <w:pStyle w:val="ListParagraph"/>
              <w:numPr>
                <w:ilvl w:val="0"/>
                <w:numId w:val="2"/>
              </w:numPr>
              <w:rPr/>
            </w:pPr>
            <w:r>
              <w:rPr/>
              <w:t xml:space="preserve">INTERACTIVE WHITEBOARD</w:t>
            </w:r>
          </w:p>
          <w:p>
            <w:pPr>
              <w:pStyle w:val="ListParagraph"/>
              <w:numPr>
                <w:ilvl w:val="0"/>
                <w:numId w:val="2"/>
              </w:numPr>
              <w:rPr/>
            </w:pPr>
            <w:r>
              <w:rPr/>
              <w:t xml:space="preserve">SELF-STUDY AREA</w:t>
            </w:r>
          </w:p>
          <w:p>
            <w:pPr>
              <w:pStyle w:val="ListParagraph"/>
              <w:numPr>
                <w:ilvl w:val="0"/>
                <w:numId w:val="2"/>
              </w:numPr>
              <w:rPr/>
            </w:pPr>
            <w:r>
              <w:rPr/>
              <w:t xml:space="preserve">CAMBRIDGE TEST CENTRE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EC Malta is a Cambridge Exam Test CentreChoose to study for a Cambridge Exam in Malta Ensure you enter your exam feeling prepared and confident to succeed.</w:t>
            </w:r>
          </w:p>
          <w:p>
            <w:r>
              <w:t xml:space="preserve">We offer Cambridge exam courses for </w:t>
            </w:r>
            <w:r>
              <w:rPr>
                <w:b/>
              </w:rPr>
              <w:t xml:space="preserve">B2 First</w:t>
            </w:r>
            <w:r>
              <w:rPr/>
              <w:t xml:space="preserve">, formerly known as Cambridge English: First (FCE), </w:t>
            </w:r>
            <w:r>
              <w:rPr>
                <w:b/>
              </w:rPr>
              <w:t xml:space="preserve">C1 Advanced</w:t>
            </w:r>
            <w:r>
              <w:rPr/>
              <w:t xml:space="preserve">, formerly known as Cambridge English (CAE), and </w:t>
            </w:r>
            <w:r>
              <w:rPr>
                <w:b/>
              </w:rPr>
              <w:t xml:space="preserve">C2 Proficiency</w:t>
            </w:r>
            <w:r>
              <w:rPr/>
              <w:t xml:space="preserve">, formerly known as Cambridge English: Proficiency (CPE).</w:t>
            </w:r>
          </w:p>
          <w:p>
            <w:r>
              <w:t xml:space="preserve">Take your Cambridge Exam course and the exam at EC Malta: EC Malta is an authorised Cambridge English examination centre. </w:t>
            </w:r>
          </w:p>
          <w:p>
            <w:r>
              <w:t xml:space="preserve">Cambridge Exam PreparationOur learner-centred approach will provide the skills to prepare you for these internationally-recognised English language qualifications.</w:t>
            </w:r>
          </w:p>
          <w:p>
            <w:r>
              <w:t xml:space="preserve">The Learning EnvironmentWhen you study Cambridge Exam Preparation with EC, you’ll be working with like-minded people from across the globe. Modern classrooms equipped with the latest technology will offer the best possible environment, and our online student dashboard helps measure, monitor and maximise your progress.</w:t>
            </w:r>
          </w:p>
          <w:p>
            <w:r>
              <w:t xml:space="preserve">Unlock Essential SkillsWe’ll do much more than teach you how to pass the Cambridge English Exam. By completing the course, you’ll be more confident in all aspects of your use of English. One-to-one interviews, skim reading for detail, and independent writing are some core skills our course will help you master.</w:t>
            </w:r>
          </w:p>
          <w:p>
            <w:r>
              <w:t xml:space="preserve">Total SupportEvery student at EC English is a VIP. You’ll have our complete support every step of the way, with your teacher monitoring your progress, providing feedback, and tailoring the course to suit your needs. Personalised teaching targets your strengths and weaknesses, leaving you fully equipped to sit the Cambridge English Exam.</w:t>
            </w:r>
          </w:p>
          <w:p>
            <w:r>
              <w:t xml:space="preserve">Added ExtrasWhile staying in an exciting city in the company of students from all over the world, you’ll be able to enjoy social activities from the day you arrive. By the time you’ve finished your course, you’ll have grown in confidence, enjoyed a life-changing experience and made friends from around the globe.</w:t>
            </w:r>
          </w:p>
          <w:p>
            <w:r>
              <w:t xml:space="preserve"> </w:t>
            </w:r>
          </w:p>
          <w:p>
            <w:r>
              <w:t xml:space="preserve">What is Included:• 30 lessons of English per week (Monday-Friday)</w:t>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Arrival airport transfer included (when booking course &amp; accommodation)</w:t>
            </w:r>
          </w:p>
          <w:p>
            <w:r>
              <w:t xml:space="preserve">• Welcome activity</w:t>
            </w:r>
          </w:p>
          <w:p>
            <w:r>
              <w:t xml:space="preserve">• Social and cultural programme</w:t>
            </w:r>
          </w:p>
          <w:p>
            <w:r>
              <w:t xml:space="preserve">• Internet access</w:t>
            </w:r>
          </w:p>
          <w:p>
            <w:r>
              <w:t xml:space="preserve">• All GE 30, 24+ weeks courses include the option of joining an exam prep course, subject to availability</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MT</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