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Maltalingua English Language School — language school in Malta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St Julian's, Мальта,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Residencia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Doble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En-suite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Desayuno, comida y cena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5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3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2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La escuela de inglés Maltalingua está acreditada por EAQUALS y fue votada como la mejor escuela de idiomas de Malta 2018. Está autorizada por el Ministerio de Educación de Malta y se dedica a proporcionar servicios de alta calidad desde el momento en que los estudiantes llegan a la isla. </w:t>
            </w:r>
          </w:p>
          <w:p>
            <w:r>
              <w:t xml:space="preserve">Contamos con instalaciones modernas, tenemos nuestra sede en una ubicación popular (St Julians) y un ambiente acogedor y vibrante. Ofrecemos cursos para adultos durante todo el año y un programa junior para jóvenes estudiantes (de 8 a 17 años) en Semana Santa, verano y otoño, así como alojamiento y un emocionante programa de actividades para llevar el aprendizaje más allá de las aulas.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EAQUALS acreditada con 11 puntos de excelencia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Elegida como la mejor escuela de idiomas de Malta 2018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Ganador del premio al profesor mÃ¡s inspirador de ELT 2019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Deportes acuÃ¡ticos kayaks, mÃ¡scaras de buceo, tubos y aletas, botes de remos (de abril a octubre)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Clases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Pizarras interactivas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Biblioteca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Sala de estudiantes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Cantina y cafetería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Asistencia al estudiante 24/7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WiFi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Campos de fútbol/voleibol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Piscinas interiores y exteriores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Tenis de mesa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Mesa de billar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Deportes acuáticos sin motor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Paseos en barco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Deportes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Fiestas tradicionales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>Un curso de inglés de 15 horas semanales. Las clases tienen lugar de lunes a viernes por las mañanas. Antes de comenzar el curso, deberá realizar una prueba de nivel para asegurarse de que su hijo ha sido asignado correctamente a la clase. Los profesores se centran en el trabajo en paralelo con el habla para lograr precisión y fluidez. Las habilidades lingüísticas y del habla se entrenan a través de la práctica. Esto ayuda a los niños a aprender a hablar y cambiar fácilmente al inglés en cualquier entorno. Todos los niveles de lengua están disponibles.</w:t>
            </w:r>
          </w:p>
          <w:p>
            <w:r>
              <w:t xml:space="preserve"> 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Tution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Alojamiento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Pensión completa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Programa de actividades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Traslado (sólo para grupos)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Luqa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English Lessons (4 per day)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Valletta Tour &amp; 5D Experience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Welcome BBQ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English Lessons (4 per day)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Bowling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Games Night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English Lessons (4 per day)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Maltalingua Beach Club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International Junior Student Party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English Lessons (4 per day)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Sliema Shopping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Go-Karting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English Lessons (4 per day)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Golden Bay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Riviera Beach By Night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Daytrip to Comino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Farewell Party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Farewell Party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Recommended Transfer Day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Gozo Tour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Gozo Tour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