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 Trinity UK Sestriere — summer school in Italy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Sestriere, TO, Italia,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13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18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Universidad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Triple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Desayuno, comida y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Sestriere is a very famous ski destination in Northern Italy, just a few kilometres from the French border.</w:t>
            </w:r>
          </w:p>
          <w:p>
            <w:r>
              <w:t xml:space="preserve">During the summer the white of the snow leaves place to a variety of colours and flowers that will surprise your eyes.</w:t>
            </w:r>
          </w:p>
          <w:p>
            <w:r>
              <w:t xml:space="preserve">Experience Nature with us as you have never done before and learn English in an active and friendly way. Get ready to discover breath-taking views during your trekking excursions and share them on your social media pages.</w:t>
            </w:r>
          </w:p>
          <w:p>
            <w:r>
              <w:t xml:space="preserve"> 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&gt; 20 classes per week with professional and certified English Teachers</w:t>
            </w:r>
          </w:p>
          <w:p>
            <w:r>
              <w:t xml:space="preserve">&gt; Choice between Experience Nature and Dram Lab (10 hours per week)</w:t>
            </w:r>
          </w:p>
          <w:p>
            <w:r>
              <w:t xml:space="preserve">&gt; 1 FD Excursion/Activity per week</w:t>
            </w:r>
          </w:p>
          <w:p>
            <w:r>
              <w:t xml:space="preserve">&gt; Trained and Professional activity staff</w:t>
            </w:r>
          </w:p>
          <w:p>
            <w:r>
              <w:t xml:space="preserve">&gt; Leisure and Cultural activities with supervision</w:t>
            </w:r>
          </w:p>
          <w:p>
            <w:r>
              <w:t xml:space="preserve">&gt; Full-Board on campus with accommodation as described above</w:t>
            </w:r>
          </w:p>
          <w:p>
            <w:r>
              <w:t xml:space="preserve">&gt; Insurance covering cancellations, pandemics, health</w:t>
            </w:r>
          </w:p>
          <w:p>
            <w:r>
              <w:t xml:space="preserve">&gt; Trinity UK supervision 24/7</w:t>
            </w:r>
          </w:p>
          <w:p>
            <w:r>
              <w:t xml:space="preserve">&gt; International Student Mix</w:t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&gt; Double, triple rooms with private bathrooms</w:t>
            </w:r>
          </w:p>
          <w:p>
            <w:r>
              <w:t xml:space="preserve">&gt; Full board accommodation</w:t>
            </w:r>
          </w:p>
          <w:p>
            <w:r>
              <w:t xml:space="preserve">&gt; Italian packed lunches during the full day excursions</w:t>
            </w:r>
          </w:p>
          <w:p>
            <w:r>
              <w:t xml:space="preserve">&gt; Sports fields</w:t>
            </w:r>
          </w:p>
          <w:p>
            <w:r>
              <w:t xml:space="preserve">&gt; TV Room</w:t>
            </w:r>
          </w:p>
          <w:p>
            <w:r>
              <w:t xml:space="preserve">&gt; Disco</w:t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Pool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Trekking excursions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Evening activities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Drama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Tution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Accomodation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Full board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Certificate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Activity and excursion program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Experience Nature Lab or Drama lab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Турин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day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or full day activity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Fashion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Talent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 night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