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w:body><w:p w14:paraId="79AA8816" w14:textId="77777777" w:rsidR="00A50C24" w:rsidRPr="00883017" w:rsidRDefault="00C56787"><w:pPr><w:pStyle w:val="Heading1"/><w:shd w:val="clear" w:color="auto" w:fill="FFFFFF" w:themeFill="background1"/><w:spacing w:before="280" w:after="280"/><w:jc w:val="center"/><w:rPr><w:rFonts w:ascii="Gotham Book" w:hAnsi="Gotham Book" w:cs="Arial"/><w:color w:val="000A12"/><w:sz w:val="40"/><w:szCs w:val="40"/><w:lang w:val="en-US"/></w:rPr></w:pPr><w:r w:rsidRPr="00883017"><w:rPr><w:color w:val="000A12"/><w:sz w:val="40"/><w:szCs w:val="40"/><w:lang w:val="en-US"/></w:rPr><w:t>University of Sussex, Brighton — summer school in the UK</w:t></w:r></w:p><w:p w14:paraId="1E33BE9D" w14:textId="77777777" w:rsidR="00A50C24" w:rsidRPr="00883017" w:rsidRDefault="00C56787"><w:pPr><w:pStyle w:val="Heading1"/><w:shd w:val="clear" w:color="auto" w:fill="FFFFFF" w:themeFill="background1"/><w:spacing w:before="280" w:after="280"/><w:jc w:val="center"/><w:rPr><w:lang w:val="en-US"/></w:rPr></w:pPr><w:r><w:rPr><w:color w:val="000A12"/><w:sz w:val="40"/><w:szCs w:val="40"/><w:lang w:val="en-US"/></w:rPr><w:t></w:t><w:pict><v:shape type="#_x0000_t75" style="width:330px;height:170px"><v:imagedata r:id="rId11" o:title=""/></v:shape></w:pict><w:t>  </w:t></w:r><w:r><w:rPr><w:color w:val="000A12"/><w:sz w:val="40"/><w:szCs w:val="40"/><w:lang w:val="en-US"/></w:rPr><w:tab/></w:r><w:proofErr w:type="gramEnd"/><w:r><w:rPr><w:color w:val="000A12"/><w:sz w:val="40"/><w:szCs w:val="40"/><w:lang w:val="en-US"/></w:rPr><w:t></w:t><w:pict><v:shape type="#_x0000_t75" style="width:330px;height:170px"><v:imagedata r:id="rId12" o:title=""/></v:shape></w:pict><w:t> </w:t></w:r></w:p><w:p w14:paraId="42244202" w14:textId="77777777" w:rsidR="00A50C24" w:rsidRPr="00883017" w:rsidRDefault="00A50C24"><w:pPr><w:spacing w:beforeAutospacing="1" w:afterAutospacing="1"/><w:jc w:val="center"/><w:rPr><w:lang w:val="en-US"/></w:rPr></w:pPr></w:p><w:p w14:paraId="040530AE" w14:textId="250F7FE3" w:rsidR="00A50C24" w:rsidRPr="00A32336" w:rsidRDefault="00C56787"><w:pPr><w:spacing w:beforeAutospacing="1" w:afterAutospacing="1"/><w:jc w:val="center"/><w:rPr><w:lang w:val="en-US"/></w:rPr></w:pPr><w:r w:rsidRPr="00A32336"><w:rPr><w:lang w:val="en-US"/></w:rPr><w:t>Falmer, Brighton BN1 9QU, UK, </w:t></w:r><w:r w:rsidR="00A32336"><w:rPr><w:lang w:val="en-US"/></w:rPr><w:t>from</w:t></w:r><w:r w:rsidRPr="00A32336"><w:rPr><w:lang w:val="en-US"/></w:rPr><w:t xml:space="preserve"> 12 </w:t></w:r><w:r w:rsidR="00A32336"><w:rPr><w:lang w:val="en-US"/></w:rPr><w:t>to</w:t></w:r><w:r w:rsidRPr="00A32336"><w:rPr><w:lang w:val="en-US"/></w:rPr><w:t xml:space="preserve"> 17 </w:t></w:r><w:r w:rsidR="00A32336"><w:rPr><w:lang w:val="en-US"/></w:rPr><w:t>age</w:t></w:r></w:p><w:p w14:paraId="5629308B" w14:textId="77777777" w:rsidR="00A50C24" w:rsidRPr="00A32336" w:rsidRDefault="00A50C24"><w:pPr><w:pStyle w:val="NormalWeb"/><w:spacing w:beforeAutospacing="0" w:after="120" w:afterAutospacing="0"/><w:rPr><w:rFonts w:ascii="Gotham Book" w:hAnsi="Gotham Book"/><w:lang w:val="en-US"/></w:rPr></w:pPr></w:p><w:tbl><w:tblPr><w:tblStyle w:val="TableGrid"/><w:tblW w:w="10188" w:type="dxa"/><w:tblLook w:val="04A0" w:firstRow="1" w:lastRow="0" w:firstColumn="1" w:lastColumn="0" w:noHBand="0" w:noVBand="1"/></w:tblPr><w:tblGrid><w:gridCol w:w="5665"/><w:gridCol w:w="4523"/></w:tblGrid><w:tr w:rsidR="00A50C24" w14:paraId="7C531C68" w14:textId="77777777"><w:tc><w:tcPr><w:tcW w:w="5664" w:type="dxa"/><w:shd w:val="clear" w:color="auto" w:fill="auto"/></w:tcPr><w:p w14:paraId="05381A38" w14:textId="566D598A" w:rsidR="00A50C24" w:rsidRPr="00A32336" w:rsidRDefault="00A32336"><w:pPr><w:rPr><w:b/><w:bCs/><w:lang w:val="en-US"/></w:rPr></w:pPr><w:r w:rsidRPr="00A32336"><w:rPr><w:b/><w:bCs/><w:lang w:val="en-US"/></w:rPr><w:t>Course intensity</w:t></w:r></w:p></w:tc><w:tc><w:tcPr><w:tcW w:w="4523" w:type="dxa"/><w:shd w:val="clear" w:color="auto" w:fill="auto"/></w:tcPr><w:p w14:paraId="54528207" w14:textId="77777777" w:rsidR="00A50C24" w:rsidRDefault="00C56787"><w:pPr><w:spacing w:beforeAutospacing="1" w:afterAutospacing="1"/></w:pPr><w:r><w:t>15</w:t></w:r></w:p></w:tc></w:tr><w:tr w:rsidR="00A50C24" w14:paraId="4F15B2A3" w14:textId="77777777"><w:tc><w:tcPr><w:tcW w:w="5664" w:type="dxa"/><w:shd w:val="clear" w:color="auto" w:fill="auto"/></w:tcPr><w:p w14:paraId="1B75C821" w14:textId="6A8A72A6" w:rsidR="00A50C24" w:rsidRPr="00A32336" w:rsidRDefault="00A32336"><w:pPr><w:rPr><w:rFonts w:ascii="Arial" w:hAnsi="Arial" w:cs="Arial"/><w:b/><w:bCs/><w:color w:val="000A12"/><w:highlight w:val="white"/><w:lang w:val="en-US"/></w:rPr></w:pPr><w:r><w:rPr><w:rFonts w:ascii="Arial" w:hAnsi="Arial" w:cs="Arial"/><w:b/><w:bCs/><w:color w:val="000A12"/><w:shd w:val="clear" w:color="auto" w:fill="FFFFFF"/><w:lang w:val="en-US"/></w:rPr><w:t>Accommodation</w:t></w:r></w:p></w:tc><w:tc><w:tcPr><w:tcW w:w="4523" w:type="dxa"/><w:shd w:val="clear" w:color="auto" w:fill="auto"/></w:tcPr><w:p w14:paraId="108B67B1" w14:textId="77777777" w:rsidR="00A50C24" w:rsidRDefault="00C56787"><w:pPr><w:spacing w:beforeAutospacing="1" w:afterAutospacing="1"/></w:pPr><w:r><w:t>Campus</w:t></w:r></w:p></w:tc></w:tr><w:tr w:rsidR="00A50C24" w14:paraId="507FE0FF" w14:textId="77777777"><w:tc><w:tcPr><w:tcW w:w="5664" w:type="dxa"/><w:shd w:val="clear" w:color="auto" w:fill="auto"/></w:tcPr><w:p w14:paraId="0E73000B" w14:textId="22F06837" w:rsidR="00A50C24" w:rsidRPr="00A32336" w:rsidRDefault="00A32336"><w:pPr><w:rPr><w:lang w:val="en-US"/></w:rPr></w:pPr><w:r><w:rPr><w:rFonts w:ascii="Arial" w:hAnsi="Arial" w:cs="Arial"/><w:b/><w:bCs/><w:color w:val="000A12"/><w:shd w:val="clear" w:color="auto" w:fill="FFFFFF"/><w:lang w:val="en-US"/></w:rPr><w:t>Room type</w:t></w:r></w:p></w:tc><w:tc><w:tcPr><w:tcW w:w="4523" w:type="dxa"/><w:shd w:val="clear" w:color="auto" w:fill="auto"/></w:tcPr><w:p w14:paraId="6CD55DE4" w14:textId="77777777" w:rsidR="00A50C24" w:rsidRDefault="00C56787"><w:pPr><w:spacing w:beforeAutospacing="1" w:afterAutospacing="1"/></w:pPr><w:r><w:t>Single</w:t></w:r></w:p></w:tc></w:tr><w:tr w:rsidR="00A50C24" w14:paraId="0A7A1626" w14:textId="77777777"><w:tc><w:tcPr><w:tcW w:w="5664" w:type="dxa"/><w:shd w:val="clear" w:color="auto" w:fill="auto"/></w:tcPr><w:p w14:paraId="54E78980" w14:textId="08209E47" w:rsidR="00A50C24" w:rsidRPr="00A32336" w:rsidRDefault="00A32336"><w:pPr><w:rPr><w:lang w:val="en-US"/></w:rPr></w:pPr><w:r><w:rPr><w:rFonts w:ascii="Arial" w:hAnsi="Arial" w:cs="Arial"/><w:b/><w:bCs/><w:color w:val="000A12"/><w:shd w:val="clear" w:color="auto" w:fill="FFFFFF"/><w:lang w:val="en-US"/></w:rPr><w:t>Bathroom facilities</w:t></w:r></w:p></w:tc><w:tc><w:tcPr><w:tcW w:w="4523" w:type="dxa"/><w:shd w:val="clear" w:color="auto" w:fill="auto"/></w:tcPr><w:p w14:paraId="5192DECC" w14:textId="77777777" w:rsidR="00A50C24" w:rsidRDefault="00C56787"><w:pPr><w:spacing w:beforeAutospacing="1" w:afterAutospacing="1"/></w:pPr><w:r><w:t>En-suite</w:t></w:r></w:p></w:tc></w:tr><w:tr w:rsidR="00A50C24" w14:paraId="508FF8B3" w14:textId="77777777"><w:tc><w:tcPr><w:tcW w:w="5664" w:type="dxa"/><w:shd w:val="clear" w:color="auto" w:fill="auto"/></w:tcPr><w:p w14:paraId="08B061B6" w14:textId="54A3EAF9" w:rsidR="00A50C24" w:rsidRPr="00A32336" w:rsidRDefault="00A32336"><w:pPr><w:rPr><w:lang w:val="en-US"/></w:rPr></w:pPr><w:r><w:rPr><w:rFonts w:ascii="Arial" w:hAnsi="Arial" w:cs="Arial"/><w:b/><w:bCs/><w:color w:val="000A12"/><w:shd w:val="clear" w:color="auto" w:fill="FFFFFF"/><w:lang w:val="en-US"/></w:rPr><w:t>Meals</w:t></w:r></w:p></w:tc><w:tc><w:tcPr><w:tcW w:w="4523" w:type="dxa"/><w:shd w:val="clear" w:color="auto" w:fill="auto"/></w:tcPr><w:p w14:paraId="71A1358B" w14:textId="77777777" w:rsidR="00A50C24" w:rsidRDefault="00C56787"><w:pPr><w:spacing w:beforeAutospacing="1" w:afterAutospacing="1"/></w:pPr><w:r><w:t>Breakfast, Lunch and Dinner</w:t></w:r></w:p></w:tc></w:tr><w:tr w:rsidR="00A50C24" w14:paraId="441D41A0" w14:textId="77777777"><w:tc><w:tcPr><w:tcW w:w="5664" w:type="dxa"/><w:shd w:val="clear" w:color="auto" w:fill="auto"/></w:tcPr><w:p w14:paraId="3E44D7C0" w14:textId="1180CD08" w:rsidR="00A50C24" w:rsidRPr="00A32336" w:rsidRDefault="00A32336"><w:pPr><w:rPr><w:lang w:val="en-US"/></w:rPr></w:pPr><w:r><w:rPr><w:rFonts w:ascii="Arial" w:hAnsi="Arial" w:cs="Arial"/><w:b/><w:bCs/><w:color w:val="000A12"/><w:shd w:val="clear" w:color="auto" w:fill="FFFFFF"/><w:lang w:val="en-US"/></w:rPr><w:t>Excursions per week</w:t></w:r></w:p></w:tc><w:tc><w:tcPr><w:tcW w:w="4523" w:type="dxa"/><w:shd w:val="clear" w:color="auto" w:fill="auto"/></w:tcPr><w:p w14:paraId="7215A9BA" w14:textId="77777777" w:rsidR="00A50C24" w:rsidRDefault="00C56787"><w:pPr><w:spacing w:beforeAutospacing="1" w:afterAutospacing="1"/></w:pPr><w:r><w:t>3</w:t></w:r></w:p></w:tc></w:tr><w:tr w:rsidR="00A50C24" w14:paraId="636D84D7" w14:textId="77777777"><w:tc><w:tcPr><w:tcW w:w="5664" w:type="dxa"/><w:shd w:val="clear" w:color="auto" w:fill="auto"/></w:tcPr><w:p w14:paraId="316B771C" w14:textId="6A7D6A0F" w:rsidR="00A50C24" w:rsidRPr="00A32336" w:rsidRDefault="00A32336"><w:pPr><w:rPr><w:b/><w:bCs/><w:lang w:val="en-US"/></w:rPr></w:pPr><w:r w:rsidRPr="00A32336"><w:rPr><w:b/><w:bCs/><w:lang w:val="en-US"/></w:rPr><w:t>Weekday excursions</w:t></w:r></w:p></w:tc><w:tc><w:tcPr><w:tcW w:w="4523" w:type="dxa"/><w:shd w:val="clear" w:color="auto" w:fill="auto"/></w:tcPr><w:p w14:paraId="02C53ACD" w14:textId="77777777" w:rsidR="00A50C24" w:rsidRDefault="00C56787"><w:pPr><w:spacing w:beforeAutospacing="1" w:afterAutospacing="1"/></w:pPr><w:r><w:t>2</w:t></w:r></w:p></w:tc></w:tr><w:tr w:rsidR="00A50C24" w14:paraId="37DED44C" w14:textId="77777777"><w:tc><w:tcPr><w:tcW w:w="5664" w:type="dxa"/><w:shd w:val="clear" w:color="auto" w:fill="auto"/></w:tcPr><w:p w14:paraId="7B8E190D" w14:textId="5C9CA547" w:rsidR="00A50C24" w:rsidRPr="00A32336" w:rsidRDefault="00A32336"><w:pPr><w:rPr><w:lang w:val="en-US"/></w:rPr></w:pPr><w:r><w:rPr><w:rFonts w:ascii="Arial" w:hAnsi="Arial" w:cs="Arial"/><w:b/><w:bCs/><w:color w:val="000A12"/><w:shd w:val="clear" w:color="auto" w:fill="FFFFFF"/><w:lang w:val="en-US"/></w:rPr><w:t>Full day excursions</w:t></w:r></w:p></w:tc><w:tc><w:tcPr><w:tcW w:w="4523" w:type="dxa"/><w:shd w:val="clear" w:color="auto" w:fill="auto"/></w:tcPr><w:p w14:paraId="1563FC9D" w14:textId="77777777" w:rsidR="00A50C24" w:rsidRDefault="00C56787"><w:pPr><w:spacing w:beforeAutospacing="1" w:afterAutospacing="1"/></w:pPr><w:r><w:t>1</w:t></w:r></w:p></w:tc></w:tr></w:tbl><w:p w14:paraId="7A834976" w14:textId="77777777" w:rsidR="00A50C24" w:rsidRDefault="00A50C24"><w:pPr><w:pStyle w:val="NormalWeb"/><w:spacing w:beforeAutospacing="0" w:after="120" w:afterAutospacing="0"/><w:rPr><w:rFonts w:ascii="Gotham Book" w:hAnsi="Gotham Book"/></w:rPr></w:pPr></w:p><w:p w14:paraId="19A63C9D" w14:textId="029B1888"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Description</w:t></w:r></w:p><w:p w14:paraId="1970198C" w14:textId="77777777" w:rsidR="00A50C24" w:rsidRDefault="00A50C24"><w:pPr><w:pStyle w:val="NormalWeb"/><w:spacing w:beforeAutospacing="0" w:after="120" w:afterAutospacing="0"/><w:rPr><w:rFonts w:ascii="Gotham Book" w:hAnsi="Gotham Book"/></w:rPr></w:pPr></w:p><w:p w14:paraId="7C90C0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Located on the </w:t></w:r><w:r><w:rPr><w:b/></w:rPr><w:t xml:space='preserve'>beautiful south coast of England</w:t></w:r><w:r><w:rPr></w:rPr><w:t xml:space='preserve'>, Brighton is famous as the country’s main seaside resort. Just 1.5 hours from London, the University of Sussex ranks among the </w:t></w:r><w:r><w:rPr><w:b/></w:rPr><w:t xml:space='preserve'>top 20 universities in Britain</w:t></w:r><w:r><w:rPr></w:rPr><w:t xml:space='preserve'>. Its modern campus is set within a stunning national park, offering a safe and inspiring environment for international students. Nearby is the </w:t></w:r><w:r><w:rPr><w:b/></w:rPr><w:t xml:space='preserve'>Falmer Stadium</w:t></w:r><w:r><w:rPr></w:rPr><w:t xml:space='preserve'>, home to Premier League football and a venue of the Rugby World Cup.</w:t></w:r></w:p><w:p><w:r><w:t xml:space='preserve'> </w:t></w:r></w:p></w:t></w:r></w:p><w:p w14:paraId="583270F5" w14:textId="77777777" w:rsidR="00A50C24" w:rsidRDefault="00A50C24"><w:pPr><w:shd w:val="clear" w:color="auto" w:fill="FFFFFF"/><w:spacing w:after="120"/><w:rPr><w:rFonts w:ascii="Gotham Book" w:eastAsia="Times New Roman" w:hAnsi="Gotham Book" w:cs="Times New Roman"/></w:rPr></w:pPr></w:p><w:p w14:paraId="222447BD" w14:textId="087C134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 xml:space="preserve">Why </w:t></w:r><w:proofErr w:type="gramStart"/><w:r><w:rPr><w:rFonts w:ascii="Arial" w:eastAsia="Times New Roman" w:hAnsi="Arial" w:cs="Arial"/><w:b/><w:bCs/><w:color w:val="000A12"/><w:shd w:val="clear" w:color="auto" w:fill="FFFFFF"/><w:lang w:val="en-US"/></w:rPr><w:t>choose</w:t></w:r><w:proofErr w:type="gramEnd"/><w:r><w:rPr><w:rFonts w:ascii="Arial" w:eastAsia="Times New Roman" w:hAnsi="Arial" w:cs="Arial"/><w:b/><w:bCs/><w:color w:val="000A12"/><w:shd w:val="clear" w:color="auto" w:fill="FFFFFF"/><w:lang w:val="en-US"/></w:rPr><w:t xml:space="preserve"> this program</w:t></w:r></w:p><w:p w14:paraId="64E0E43E" w14:textId="77777777" w:rsidR="00A50C24" w:rsidRDefault="00A50C24"><w:pPr><w:shd w:val="clear" w:color="auto" w:fill="FFFFFF"/><w:spacing w:after="120"/><w:rPr><w:rFonts w:ascii="Gotham Book" w:eastAsia="Times New Roman" w:hAnsi="Gotham Book" w:cs="Times New Roman"/></w:rPr></w:pPr></w:p><w:p w14:paraId="22A0FC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1'/></w:numPr><w:rPr></w:rPr></w:pPr><w:r><w:rPr></w:rPr><w:t xml:space='preserve'><ul>30 years of teaching experience in delivering high-quality English programmes</w:t></w:r></w:p><w:p><w:r><w:t xml:space='preserve'></w:t></w:r></w:p><w:p><w:pPr><w:pStyle w:val='ListParagraph'/><w:numPr><w:ilvl w:val='0'/><w:numId w:val='1'/></w:numPr><w:rPr></w:rPr></w:pPr><w:r><w:rPr></w:rPr><w:t xml:space='preserve'>Academic excellence in a top university setting</w:t></w:r></w:p><w:p><w:r><w:t xml:space='preserve'></w:t></w:r></w:p><w:p><w:pPr><w:pStyle w:val='ListParagraph'/><w:numPr><w:ilvl w:val='0'/><w:numId w:val='1'/></w:numPr><w:rPr></w:rPr></w:pPr><w:r><w:rPr></w:rPr><w:t xml:space='preserve'>Innovative infrastructure with modern learning and sports facilities</w:t></w:r></w:p><w:p><w:r><w:t xml:space='preserve'></w:t></w:r></w:p><w:p><w:pPr><w:pStyle w:val='ListParagraph'/><w:numPr><w:ilvl w:val='0'/><w:numId w:val='1'/></w:numPr><w:rPr></w:rPr></w:pPr><w:r><w:rPr></w:rPr><w:t xml:space='preserve'>Unique courses, from general English to the Leadership Programme, where students develop creativity, intuition, and business skills while exploring the role of media in entrepreneurship</w:t></w:r></w:p><w:p><w:r><w:t xml:space='preserve'></w:t></w:r></w:p><w:p><w:pPr><w:pStyle w:val='ListParagraph'/><w:numPr><w:ilvl w:val='0'/><w:numId w:val='1'/></w:numPr><w:rPr></w:rPr></w:pPr><w:r><w:rPr></w:rPr><w:t xml:space='preserve'>Varied activities including talent shows, discos, art workshops (painting on glass and cloth), and sports</w:t></w:r></w:p><w:p><w:r><w:t xml:space='preserve'></w:t></w:r></w:p><w:p><w:pPr><w:pStyle w:val='ListParagraph'/><w:numPr><w:ilvl w:val='0'/><w:numId w:val='1'/></w:numPr><w:rPr></w:rPr></w:pPr><w:r><w:rPr></w:rPr><w:t xml:space='preserve'>Unforgettable excursions to London, Brighton and Portsmouth, including panoramic city views, Londonâs cultural heart, and a vibrant summer festival</w:t></w:r></w:p><w:p><w:r><w:t xml:space='preserve'></w:t></w:r></w:p><w:p><w:pPr><w:pStyle w:val='ListParagraph'/><w:numPr><w:ilvl w:val='0'/><w:numId w:val='1'/></w:numPr><w:rPr></w:rPr></w:pPr><w:r><w:rPr></w:rPr><w:t xml:space='preserve'>Proximity to London â only 1.5 hours away</w:t></w:r></w:p><w:p><w:r><w:t xml:space='preserve'></w:t></w:r></w:p><w:p><w:pPr><w:pStyle w:val='ListParagraph'/><w:numPr><w:ilvl w:val='0'/><w:numId w:val='1'/></w:numPr><w:rPr></w:rPr></w:pPr><w:r><w:rPr></w:rPr><w:t xml:space='preserve'>Trusted quality, accredited by English UK and the British Council</w:t></w:r></w:p><w:p><w:r><w:t xml:space='preserve'></w:t></w:r></w:p><w:p><w:pPr><w:pStyle w:val='ListParagraph'/><w:numPr><w:ilvl w:val='0'/><w:numId w:val='1'/></w:numPr><w:rPr></w:rPr></w:pPr><w:r><w:rPr></w:rPr><w:t xml:space='preserve'>Comfortable accommodation in single rooms on campus, with classrooms just 5â10 minutesâ walk away. Daily cleaning and three meals a day are included</w:t></w:r></w:p><w:p><w:r><w:t xml:space='preserve'></w:t></w:r></w:p><w:p><w:r><w:t xml:space='preserve'></w:t></w:r><w:r><w:rPr></w:rPr><w:t xml:space='preserve'>></w:t></w:r></w:p></w:t></w:r></w:p><w:p w14:paraId="1500127A" w14:textId="77777777" w:rsidR="00A50C24" w:rsidRDefault="00A50C24"><w:pPr><w:shd w:val="clear" w:color="auto" w:fill="FFFFFF"/><w:spacing w:after="120"/><w:rPr><w:rFonts w:ascii="Gotham Book" w:eastAsia="Times New Roman" w:hAnsi="Gotham Book" w:cs="Times New Roman"/></w:rPr></w:pPr></w:p><w:p w14:paraId="3ED18CFD" w14:textId="577C32D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Infrastructure</w:t></w:r></w:p><w:p w14:paraId="081AA85F" w14:textId="77777777" w:rsidR="00A50C24" w:rsidRDefault="00A50C24"><w:pPr><w:shd w:val="clear" w:color="auto" w:fill="FFFFFF"/><w:spacing w:after="120"/><w:rPr><w:rFonts w:ascii="Gotham Book" w:eastAsia="Times New Roman" w:hAnsi="Gotham Book" w:cs="Times New Roman"/></w:rPr></w:pPr></w:p><w:p w14:paraId="01B9EB8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2'/></w:numPr><w:rPr></w:rPr></w:pPr><w:r><w:rPr></w:rPr><w:t xml:space='preserve'>Large, spacious classrooms with interactive whiteboard technology</w:t></w:r></w:p><w:p><w:pPr><w:pStyle w:val='ListParagraph'/><w:numPr><w:ilvl w:val='0'/><w:numId w:val='2'/></w:numPr><w:rPr></w:rPr></w:pPr><w:r><w:rPr></w:rPr><w:t xml:space='preserve'>Lounge areas</w:t></w:r></w:p><w:p><w:pPr><w:pStyle w:val='ListParagraph'/><w:numPr><w:ilvl w:val='0'/><w:numId w:val='2'/></w:numPr><w:rPr></w:rPr></w:pPr><w:r><w:rPr></w:rPr><w:t xml:space='preserve'>Garden</w:t></w:r></w:p><w:p><w:pPr><w:pStyle w:val='ListParagraph'/><w:numPr><w:ilvl w:val='0'/><w:numId w:val='2'/></w:numPr><w:rPr></w:rPr></w:pPr><w:r><w:rPr></w:rPr><w:t xml:space='preserve'>Limited free wireless internet throughout the campus</w:t></w:r></w:p><w:p><w:pPr><w:pStyle w:val='ListParagraph'/><w:numPr><w:ilvl w:val='0'/><w:numId w:val='2'/></w:numPr><w:rPr></w:rPr></w:pPr><w:r><w:rPr></w:rPr><w:t xml:space='preserve'>Fully staffed administration office</w:t></w:r></w:p><w:p><w:pPr><w:pStyle w:val='ListParagraph'/><w:numPr><w:ilvl w:val='0'/><w:numId w:val='2'/></w:numPr><w:rPr></w:rPr></w:pPr><w:r><w:rPr></w:rPr><w:t xml:space='preserve'>Medical &amp; travel insurance included (cancellation cover only for EU-based students)</w:t></w:r></w:p><w:p><w:pPr><w:pStyle w:val='ListParagraph'/><w:numPr><w:ilvl w:val='0'/><w:numId w:val='2'/></w:numPr><w:rPr></w:rPr></w:pPr><w:r><w:rPr></w:rPr><w:t xml:space='preserve'>Limited free laundry service</w:t></w:r></w:p><w:p><w:pPr><w:pStyle w:val='ListParagraph'/><w:numPr><w:ilvl w:val='0'/><w:numId w:val='2'/></w:numPr><w:rPr></w:rPr></w:pPr><w:r><w:rPr></w:rPr><w:t xml:space='preserve'>On site bank, post office and supermarket</w:t></w:r></w:p><w:p><w:pPr><w:pStyle w:val='ListParagraph'/><w:numPr><w:ilvl w:val='0'/><w:numId w:val='2'/></w:numPr><w:rPr></w:rPr></w:pPr><w:r><w:rPr></w:rPr><w:t xml:space='preserve'>Arts &amp; Crafts Room</w:t></w:r></w:p><w:p><w:r><w:t xml:space='preserve'></w:t></w:r></w:p></w:t></w:r></w:p><w:p w14:paraId="548E4C0D" w14:textId="77777777" w:rsidR="00A50C24" w:rsidRDefault="00A50C24"><w:pPr><w:shd w:val="clear" w:color="auto" w:fill="FFFFFF"/><w:spacing w:after="120"/><w:rPr><w:rFonts w:ascii="Gotham Book" w:eastAsia="Times New Roman" w:hAnsi="Gotham Book" w:cs="Times New Roman"/></w:rPr></w:pPr></w:p><w:p w14:paraId="720861AB" w14:textId="64F4C7EF" w:rsidR="00A50C24" w:rsidRPr="00A32336" w:rsidRDefault="00A32336"><w:pPr><w:rPr><w:rFonts w:ascii="Arial" w:eastAsia="Times New Roman" w:hAnsi="Arial" w:cs="Arial"/><w:b/><w:bCs/><w:color w:val="000A12"/></w:rPr></w:pPr><w:r><w:rPr><w:rFonts w:ascii="Arial" w:eastAsia="Times New Roman" w:hAnsi="Arial" w:cs="Arial"/><w:b/><w:bCs/><w:color w:val="000A12"/><w:shd w:val="clear" w:color="auto" w:fill="FFFFFF"/><w:lang w:val="en-US"/></w:rPr><w:t>Sport</w:t></w:r><w:r w:rsidRPr="00A32336"><w:rPr><w:rFonts w:ascii="Arial" w:eastAsia="Times New Roman" w:hAnsi="Arial" w:cs="Arial"/><w:b/><w:bCs/><w:color w:val="000A12"/><w:shd w:val="clear" w:color="auto" w:fill="FFFFFF"/></w:rPr><w:t xml:space="preserve"> </w:t></w:r><w:r><w:rPr><w:rFonts w:ascii="Arial" w:eastAsia="Times New Roman" w:hAnsi="Arial" w:cs="Arial"/><w:b/><w:bCs/><w:color w:val="000A12"/><w:shd w:val="clear" w:color="auto" w:fill="FFFFFF"/><w:lang w:val="en-US"/></w:rPr><w:t>infrastructure</w:t></w:r></w:p><w:p w14:paraId="4697D0E3" w14:textId="77777777" w:rsidR="00A50C24" w:rsidRDefault="00A50C24"><w:pPr><w:rPr><w:rFonts w:ascii="Arial" w:eastAsia="Times New Roman" w:hAnsi="Arial" w:cs="Arial"/><w:b/><w:bCs/><w:color w:val="000A12"/></w:rPr></w:pPr></w:p><w:p w14:paraId="4935605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3'/></w:numPr><w:rPr></w:rPr></w:pPr><w:r><w:rPr></w:rPr><w:t xml:space='preserve'>Sports Hall (basketball / badminton / 7-a-side football / fitness programme)</w:t></w:r></w:p><w:p><w:pPr><w:pStyle w:val='ListParagraph'/><w:numPr><w:ilvl w:val='0'/><w:numId w:val='3'/></w:numPr><w:rPr></w:rPr></w:pPr><w:r><w:rPr></w:rPr><w:t xml:space='preserve'>Extensive fields for outdoor sports</w:t></w:r></w:p><w:p><w:r><w:t xml:space='preserve'></w:t></w:r></w:p></w:t></w:r></w:p><w:p w14:paraId="1FBED011" w14:textId="77777777" w:rsidR="00A50C24" w:rsidRDefault="00A50C24"><w:pPr><w:shd w:val="clear" w:color="auto" w:fill="FFFFFF" w:themeFill="background1"/><w:spacing w:after="120"/><w:rPr><w:rFonts w:ascii="Gotham Book" w:eastAsia="Times New Roman" w:hAnsi="Gotham Book" w:cs="Times New Roman"/></w:rPr></w:pPr></w:p><w:p w14:paraId="7640CE73" w14:textId="77777777" w:rsidR="00A50C24" w:rsidRDefault="00A50C24"><w:pPr><w:shd w:val="clear" w:color="auto" w:fill="FFFFFF"/><w:spacing w:after="120"/><w:rPr><w:rFonts w:ascii="Gotham Book" w:eastAsia="Times New Roman" w:hAnsi="Gotham Book" w:cs="Times New Roman"/></w:rPr></w:pPr></w:p><w:p w14:paraId="2F3D0D69" w14:textId="77777777" w:rsidR="00A50C24" w:rsidRDefault="00A50C24"><w:pPr><w:shd w:val="clear" w:color="auto" w:fill="FFFFFF"/><w:spacing w:after="120"/><w:rPr><w:rFonts w:ascii="Gotham Book" w:eastAsia="Times New Roman" w:hAnsi="Gotham Book" w:cs="Times New Roman"/></w:rPr></w:pPr></w:p><w:p w14:paraId="543843E5" w14:textId="71C9DB3D"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Hobbies and clubs</w:t></w:r></w:p><w:p w14:paraId="0D917E5D" w14:textId="77777777" w:rsidR="00A50C24" w:rsidRDefault="00A50C24"><w:pPr><w:shd w:val="clear" w:color="auto" w:fill="FFFFFF"/><w:spacing w:after="120"/><w:rPr><w:rFonts w:ascii="Gotham Book" w:eastAsia="Times New Roman" w:hAnsi="Gotham Book" w:cs="Times New Roman"/></w:rPr></w:pPr></w:p><w:p w14:paraId="21A964EB" w14:textId="77777777" w:rsidR="00A50C24" w:rsidRDefault="00C56787"><w:pPr><w:spacing w:after="120"/><w:rPr><w:rFonts w:ascii="Gotham Book" w:eastAsia="Gotham Book" w:hAnsi="Gotham Book" w:cs="Gotham Book"/></w:rPr></w:pPr><w:r><w:rPr><w:rFonts w:ascii="Gotham Book" w:eastAsia="Gotham Book" w:hAnsi="Gotham Book" w:cs="Gotham Book"/></w:rPr><w:lastRenderedPageBreak/><w:t><w:p><w:r><w:t xml:space='preserve'></w:t></w:r></w:p><w:p><w:pPr><w:pStyle w:val='ListParagraph'/><w:numPr><w:ilvl w:val='0'/><w:numId w:val='4'/></w:numPr><w:rPr></w:rPr></w:pPr><w:r><w:rPr></w:rPr><w:t xml:space='preserve'>Arts and Crafts (T-shirt painting, glass painting),</w:t></w:r></w:p><w:p><w:pPr><w:pStyle w:val='ListParagraph'/><w:numPr><w:ilvl w:val='0'/><w:numId w:val='4'/></w:numPr><w:rPr></w:rPr></w:pPr><w:r><w:rPr></w:rPr><w:t xml:space='preserve'>Party Games &amp; Auction Night</w:t></w:r></w:p><w:p><w:pPr><w:pStyle w:val='ListParagraph'/><w:numPr><w:ilvl w:val='0'/><w:numId w:val='4'/></w:numPr><w:rPr></w:rPr></w:pPr><w:r><w:rPr></w:rPr><w:t xml:space='preserve'>Excursions</w:t></w:r></w:p><w:p><w:r><w:t xml:space='preserve'></w:t></w:r></w:p></w:t></w:r></w:p><w:p w14:paraId="7A914882" w14:textId="77777777" w:rsidR="00A50C24" w:rsidRDefault="00A50C24"><w:pPr><w:shd w:val="clear" w:color="auto" w:fill="FFFFFF"/><w:spacing w:after="120"/><w:rPr><w:rFonts w:ascii="Gotham Book" w:eastAsia="Times New Roman" w:hAnsi="Gotham Book" w:cs="Times New Roman"/></w:rPr></w:pPr></w:p><w:p w14:paraId="3297ABD2" w14:textId="27BD6E1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What else included in the program price</w:t></w:r></w:p><w:p w14:paraId="7FA77638" w14:textId="77777777" w:rsidR="00A50C24" w:rsidRPr="00A32336" w:rsidRDefault="00A50C24"><w:pPr><w:shd w:val="clear" w:color="auto" w:fill="FFFFFF"/><w:spacing w:after="120"/><w:rPr><w:rFonts w:ascii="Gotham Book" w:eastAsia="Times New Roman" w:hAnsi="Gotham Book" w:cs="Times New Roman"/><w:lang w:val="en-US"/></w:rPr></w:pPr></w:p><w:p w14:paraId="566F47DD"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w:p><w:r><w:t xml:space='preserve'>The language course is designed for 15 hours per week. The centre has classrooms with interactive facilities, a lounge area and areas for creativity. On the day of arrival, students take an English test and are divided into classes of up to 15 students based on their results. There are morning and afternoon lessons.</w:t></w:r></w:p><w:p><w:r><w:t xml:space='preserve'></w:t></w:r></w:p><w:p><w:pPr><w:pStyle w:val='ListParagraph'/><w:numPr><w:ilvl w:val='0'/><w:numId w:val='5'/></w:numPr><w:rPr></w:rPr></w:pPr><w:r><w:rPr></w:rPr><w:t xml:space='preserve'>15-hour English course per week (B1 level required)</w:t></w:r></w:p><w:p><w:pPr><w:pStyle w:val='ListParagraph'/><w:numPr><w:ilvl w:val='0'/><w:numId w:val='5'/></w:numPr><w:rPr></w:rPr></w:pPr><w:r><w:rPr></w:rPr><w:t xml:space='preserve'>Course materials</w:t></w:r></w:p><w:p><w:pPr><w:pStyle w:val='ListParagraph'/><w:numPr><w:ilvl w:val='0'/><w:numId w:val='5'/></w:numPr><w:rPr></w:rPr></w:pPr><w:r><w:rPr></w:rPr><w:t xml:space='preserve'>Certificate of Course Completion</w:t></w:r></w:p><w:p><w:pPr><w:pStyle w:val='ListParagraph'/><w:numPr><w:ilvl w:val='0'/><w:numId w:val='5'/></w:numPr><w:rPr></w:rPr></w:pPr><w:r><w:rPr></w:rPr><w:t xml:space='preserve'>Single room accommodation on campus</w:t></w:r></w:p><w:p><w:pPr><w:pStyle w:val='ListParagraph'/><w:numPr><w:ilvl w:val='0'/><w:numId w:val='5'/></w:numPr><w:rPr></w:rPr></w:pPr><w:r><w:rPr></w:rPr><w:t xml:space='preserve'>Three meals a day</w:t></w:r></w:p><w:p><w:pPr><w:pStyle w:val='ListParagraph'/><w:numPr><w:ilvl w:val='0'/><w:numId w:val='5'/></w:numPr><w:rPr></w:rPr></w:pPr><w:r><w:rPr></w:rPr><w:t xml:space='preserve'>Leisure and excursion programme </w:t></w:r></w:p><w:p><w:pPr><w:pStyle w:val='ListParagraph'/><w:numPr><w:ilvl w:val='0'/><w:numId w:val='5'/></w:numPr><w:rPr></w:rPr></w:pPr><w:r><w:rPr></w:rPr><w:t xml:space='preserve'>Bank charges</w:t></w:r></w:p><w:p><w:pPr><w:pStyle w:val='ListParagraph'/><w:numPr><w:ilvl w:val='0'/><w:numId w:val='5'/></w:numPr><w:rPr></w:rPr></w:pPr><w:r><w:rPr></w:rPr><w:t xml:space='preserve'>Travel Class travel services</w:t></w:r></w:p><w:p><w:pPr><w:pStyle w:val='ListParagraph'/><w:numPr><w:ilvl w:val='0'/><w:numId w:val='5'/></w:numPr><w:rPr></w:rPr></w:pPr><w:r><w:rPr></w:rPr><w:t xml:space='preserve'>Visa processing including translation of documents</w:t></w:r></w:p><w:p><w:pPr><w:pStyle w:val='ListParagraph'/><w:numPr><w:ilvl w:val='0'/><w:numId w:val='5'/></w:numPr><w:rPr></w:rPr></w:pPr><w:r><w:rPr></w:rPr><w:t xml:space='preserve'>Health insurance</w:t></w:r></w:p><w:p><w:pPr><w:pStyle w:val='ListParagraph'/><w:numPr><w:ilvl w:val='0'/><w:numId w:val='5'/></w:numPr><w:rPr></w:rPr></w:pPr><w:r><w:rPr></w:rPr><w:t xml:space='preserve'>Airport pick up and drop off (for groups)</w:t></w:r></w:p><w:p><w:r><w:t xml:space='preserve'>Not included:</w:t></w:r></w:p><w:p><w:r><w:t xml:space='preserve'></w:t></w:r></w:p><w:p><w:pPr><w:pStyle w:val='ListParagraph'/><w:numPr><w:ilvl w:val='0'/><w:numId w:val='6'/></w:numPr><w:rPr></w:rPr></w:pPr><w:r><w:rPr></w:rPr><w:t xml:space='preserve'>Out of pocket expenses</w:t></w:r></w:p><w:p><w:r><w:t xml:space='preserve'></w:t></w:r></w:p></w:t></w:r></w:p><w:p w14:paraId="0624DD81" w14:textId="77777777" w:rsidR="00A50C24" w:rsidRPr="00883017" w:rsidRDefault="00A50C24"><w:pPr><w:shd w:val="clear" w:color="auto" w:fill="FFFFFF"/><w:spacing w:after="120"/><w:rPr><w:rFonts w:ascii="Gotham Book" w:eastAsia="Times New Roman" w:hAnsi="Gotham Book" w:cs="Times New Roman"/><w:lang w:val="en-US"/></w:rPr></w:pPr></w:p><w:p w14:paraId="4F5246C6" w14:textId="0B2F84C4"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Recommended arrival city</w:t></w:r></w:p><w:p w14:paraId="2271FA84" w14:textId="77777777" w:rsidR="00A50C24" w:rsidRPr="00883017" w:rsidRDefault="00A50C24"><w:pPr><w:shd w:val="clear" w:color="auto" w:fill="FFFFFF"/><w:spacing w:beforeAutospacing="1"/><w:rPr><w:rFonts w:ascii="Gotham Book" w:eastAsia="Times New Roman" w:hAnsi="Gotham Book" w:cs="Times New Roman"/><w:b/><w:color w:val="000A12"/><w:lang w:val="en-US"/></w:rPr></w:pPr></w:p><w:p w14:paraId="09A4529A"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Лондон</w:t></w:r></w:p><w:p w14:paraId="00019DB7" w14:textId="77777777" w:rsidR="00A50C24" w:rsidRPr="00883017" w:rsidRDefault="00A50C24"><w:pPr><w:rPr><w:lang w:val="en-US"/></w:rPr><w:sectPr w:rsidR="00A50C24" w:rsidRPr="00883017"><w:headerReference w:type="default" r:id="rId7"/><w:footerReference w:type="default" r:id="rId8"/><w:pgSz w:w="11906" w:h="16838"/><w:pgMar w:top="2268" w:right="851" w:bottom="851" w:left="851" w:header="624" w:footer="794" w:gutter="0"/><w:cols w:space="720"/><w:formProt w:val="0"/><w:docGrid w:linePitch="360"/></w:sectPr></w:pPr></w:p><w:p w14:paraId="590C18B2" w14:textId="77777777" w:rsidR="00A50C24" w:rsidRPr="00883017" w:rsidRDefault="00A50C24"><w:pPr><w:shd w:val="clear" w:color="auto" w:fill="FFFFFF"/><w:spacing w:beforeAutospacing="1" w:afterAutospacing="1"/><w:rPr><w:rFonts w:ascii="Gotham Book" w:eastAsia="Times New Roman" w:hAnsi="Gotham Book" w:cs="Times New Roman"/><w:b/><w:color w:val="000A12"/><w:lang w:val="en-US"/></w:rPr></w:pPr></w:p><w:p w14:paraId="401C4CBE" w14:textId="77777777" w:rsidR="00A50C24" w:rsidRPr="00883017" w:rsidRDefault="00A50C24"><w:pPr><w:rPr><w:lang w:val="en-US"/></w:rPr><w:sectPr w:rsidR="00A50C24" w:rsidRPr="00883017"><w:type w:val="continuous"/><w:pgSz w:w="11906" w:h="16838"/><w:pgMar w:top="2268" w:right="851" w:bottom="851" w:left="851" w:header="624" w:footer="794" w:gutter="0"/><w:cols w:num="2" w:space="708"/><w:formProt w:val="0"/><w:docGrid w:linePitch="360"/></w:sectPr></w:pPr></w:p><w:p w14:paraId="18B8E1D4" w14:textId="77777777" w:rsidR="00A50C24" w:rsidRPr="00883017" w:rsidRDefault="00A50C24"><w:pPr><w:shd w:val="clear" w:color="auto" w:fill="FFFFFF"/><w:spacing w:beforeAutospacing="1" w:afterAutospacing="1"/><w:rPr><w:rFonts w:ascii="Gotham Book" w:eastAsia="Times New Roman" w:hAnsi="Gotham Book" w:cs="Times New Roman"/><w:b/><w:color w:val="000A12"/><w:sz w:val="26"/><w:lang w:val="en-US"/></w:rPr></w:pPr></w:p><w:p w14:paraId="07BC3C77" w14:textId="2F0CE287" w:rsidR="00A50C24" w:rsidRPr="00A32336" w:rsidRDefault="00A32336"><w:pPr><w:shd w:val="clear" w:color="auto" w:fill="FFFFFF"/><w:spacing w:beforeAutospacing="1" w:afterAutospacing="1"/><w:jc w:val="center"/><w:rPr><w:rFonts w:ascii="Gotham Book" w:eastAsia="Times New Roman" w:hAnsi="Gotham Book" w:cs="Times New Roman"/><w:b/><w:color w:val="000A12"/><w:sz w:val="26"/><w:lang w:val="en-US"/></w:rPr></w:pPr><w:r><w:rPr><w:rFonts w:ascii="Gotham Book" w:eastAsia="Times New Roman" w:hAnsi="Gotham Book" w:cs="Times New Roman"/><w:b/><w:color w:val="000A12"/><w:sz w:val="26"/><w:lang w:val="en-US"/></w:rPr><w:t>Sample timetable</w:t></w:r></w:p><w:tbl><w:tblPr><w:tblStyle w:val="TableGrid"/><w:tblW w:w="10680" w:type="dxa"/><w:tblLook w:val="04A0" w:firstRow="1" w:lastRow="0" w:firstColumn="1" w:lastColumn="0" w:noHBand="0" w:noVBand="1"/></w:tblPr><w:tblGrid><w:gridCol w:w="1519"/><w:gridCol w:w="3412"/><w:gridCol w:w="3495"/><w:gridCol w:w="2254"/></w:tblGrid><w:tr w:rsidR="00A50C24" w14:paraId="64AC50F3" w14:textId="77777777"><w:trPr><w:trHeight w:val="567"/></w:trPr><w:tc><w:tcPr><w:tcW w:w="1091" w:type="dxa"/><w:shd w:val="clear" w:color="auto" w:fill="auto"/></w:tcPr><w:p w14:paraId="5B68486B" w14:textId="77777777" w:rsidR="00A50C24" w:rsidRDefault="00A50C24"><w:pPr><w:rPr><w:rFonts w:ascii="Gotham Book" w:eastAsia="Times New Roman" w:hAnsi="Gotham Book" w:cs="Times New Roman"/><w:color w:val="000A12"/></w:rPr></w:pPr></w:p></w:tc><w:tc><w:tcPr><w:tcW w:w="3581" w:type="dxa"/><w:shd w:val="clear" w:color="auto" w:fill="auto"/></w:tcPr><w:p w14:paraId="4AAF0AA3" w14:textId="07023E92"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Morning</w:t></w:r></w:p></w:tc><w:tc><w:tcPr><w:tcW w:w="3687" w:type="dxa"/><w:shd w:val="clear" w:color="auto" w:fill="auto"/></w:tcPr><w:p w14:paraId="3837D9EB" w14:textId="03156FBC"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Afternoon</w:t></w:r></w:p></w:tc><w:tc><w:tcPr><w:tcW w:w="2320" w:type="dxa"/><w:shd w:val="clear" w:color="auto" w:fill="auto"/></w:tcPr><w:p w14:paraId="51AFE9E1" w14:textId="2C1B51D1"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Evening</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Arrivals / Departures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Arrivals / Departures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Treasure Hunt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2</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Induction &amp; Campus Tour</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Project Iduction &amp; Team Building</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Welcome Disco</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3</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Royal Pavilion or Seven Sisters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Dragon&#039;s Den</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4</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Initiative Exercises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Quiz Time</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5</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Social Media Development</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Bigger, Better, Best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6</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Business Project</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Chill Out Night / Cinema</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7</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London West End or Canterbury</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London West End or Canterbury</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Bisiness Project</w:t></w:r></w:p></w:tc></w:tr></w:tbl><w:p w14:paraId="7476187A" w14:textId="77777777" w:rsidR="00A50C24" w:rsidRDefault="00A50C24"><w:pPr><w:shd w:val="clear" w:color="auto" w:fill="FFFFFF"/><w:rPr><w:rFonts w:ascii="Gotham Book" w:hAnsi="Gotham Book"/></w:rPr></w:pPr></w:p><w:p w14:paraId="7195F056" w14:textId="77777777" w:rsidR="00A50C24" w:rsidRDefault="00A50C24"><w:pPr><w:rPr><w:rFonts w:ascii="Gotham Book" w:hAnsi="Gotham Book"/><w:b/></w:rPr></w:pPr></w:p><w:p w14:paraId="2032025D" w14:textId="77777777" w:rsidR="00A50C24" w:rsidRDefault="00A50C24"><w:pPr><w:rPr><w:rFonts w:ascii="Gotham Book" w:hAnsi="Gotham Book"/><w:b/></w:rPr></w:pPr></w:p><w:p w14:paraId="1ADB8C2F" w14:textId="5C7A87DF" w:rsidR="00A50C24" w:rsidRPr="00A32336" w:rsidRDefault="00A32336"><w:pPr><w:rPr><w:lang w:val="en-US"/></w:rPr></w:pPr><w:r><w:rPr><w:rFonts w:ascii="Gotham Book" w:hAnsi="Gotham Book"/><w:b/><w:lang w:val="en-US"/></w:rPr><w:t xml:space="preserve">For </w:t></w:r><w:proofErr w:type="gramStart"/><w:r><w:rPr><w:rFonts w:ascii="Gotham Book" w:hAnsi="Gotham Book"/><w:b/><w:lang w:val="en-US"/></w:rPr><w:t>booking</w:t></w:r><w:proofErr w:type="gramEnd"/><w:r><w:rPr><w:rFonts w:ascii="Gotham Book" w:hAnsi="Gotham Book"/><w:b/><w:lang w:val="en-US"/></w:rPr><w:t xml:space="preserve"> please go to www.travelclass.org </w:t></w:r></w:p><w:p w14:paraId="739DA87C" w14:textId="77777777" w:rsidR="00A50C24" w:rsidRPr="00A32336" w:rsidRDefault="00A50C24"><w:pPr><w:rPr><w:lang w:val="en-US"/></w:rPr></w:pPr></w:p><w:p w14:paraId="02558CD8" w14:textId="77777777" w:rsidR="00A50C24" w:rsidRPr="00A32336" w:rsidRDefault="00A50C24"><w:pPr><w:rPr><w:lang w:val="en-US"/></w:rPr><w:sectPr w:rsidR="00A50C24" w:rsidRPr="00A32336"><w:type w:val="continuous"/><w:pgSz w:w="11906" w:h="16838"/><w:pgMar w:top="2268" w:right="851" w:bottom="851" w:left="851" w:header="624" w:footer="794" w:gutter="0"/><w:cols w:space="720"/><w:formProt w:val="0"/><w:docGrid w:linePitch="360"/></w:sectPr></w:pPr></w:p><w:p w14:paraId="2708EE3F" w14:textId="77777777" w:rsidR="00C56787" w:rsidRPr="00A32336" w:rsidRDefault="00C56787"><w:pPr><w:rPr><w:lang w:val="en-US"/></w:rPr></w:pPr></w:p><w:sectPr w:rsidR="00C56787" w:rsidRPr="00A32336"><w:type w:val="continuous"/><w:pgSz w:w="11906" w:h="16838"/><w:pgMar w:top="2268" w:right="851" w:bottom="851" w:left="851" w:header="624" w:footer="794" w:gutter="0"/><w:cols w:space="720"/><w:formProt w:val="0"/><w:docGrid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