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<w:body><w:p w14:paraId="79AA8816" w14:textId="77777777" w:rsidR="00A50C24" w:rsidRPr="00883017" w:rsidRDefault="00C56787"><w:pPr><w:pStyle w:val="Heading1"/><w:shd w:val="clear" w:color="auto" w:fill="FFFFFF" w:themeFill="background1"/><w:spacing w:before="280" w:after="280"/><w:jc w:val="center"/><w:rPr><w:rFonts w:ascii="Gotham Book" w:hAnsi="Gotham Book" w:cs="Arial"/><w:color w:val="000A12"/><w:sz w:val="40"/><w:szCs w:val="40"/><w:lang w:val="en-US"/></w:rPr></w:pPr><w:r w:rsidRPr="00883017"><w:rPr><w:color w:val="000A12"/><w:sz w:val="40"/><w:szCs w:val="40"/><w:lang w:val="en-US"/></w:rPr><w:t>International Academy of Tourism Olympus International — summer school in Turkey </w:t></w:r></w:p><w:p w14:paraId="1E33BE9D" w14:textId="77777777" w:rsidR="00A50C24" w:rsidRPr="00883017" w:rsidRDefault="00C56787"><w:pPr><w:pStyle w:val="Heading1"/><w:shd w:val="clear" w:color="auto" w:fill="FFFFFF" w:themeFill="background1"/><w:spacing w:before="280" w:after="280"/><w:jc w:val="center"/><w:rPr><w:lang w:val="en-US"/></w:rPr></w:pPr><w:r><w:rPr><w:color w:val="000A12"/><w:sz w:val="40"/><w:szCs w:val="40"/><w:lang w:val="en-US"/></w:rPr><w:t></w:t><w:pict><v:shape type="#_x0000_t75" style="width:330px;height:170px"><v:imagedata r:id="rId11" o:title=""/></v:shape></w:pict><w:t>  </w:t></w:r><w:r><w:rPr><w:color w:val="000A12"/><w:sz w:val="40"/><w:szCs w:val="40"/><w:lang w:val="en-US"/></w:rPr><w:tab/></w:r><w:proofErr w:type="gramEnd"/><w:r><w:rPr><w:color w:val="000A12"/><w:sz w:val="40"/><w:szCs w:val="40"/><w:lang w:val="en-US"/></w:rPr><w:t></w:t><w:pict><v:shape type="#_x0000_t75" style="width:330px;height:170px"><v:imagedata r:id="rId12" o:title=""/></v:shape></w:pict><w:t> </w:t></w:r></w:p><w:p w14:paraId="42244202" w14:textId="77777777" w:rsidR="00A50C24" w:rsidRPr="00883017" w:rsidRDefault="00A50C24"><w:pPr><w:spacing w:beforeAutospacing="1" w:afterAutospacing="1"/><w:jc w:val="center"/><w:rPr><w:lang w:val="en-US"/></w:rPr></w:pPr></w:p><w:p w14:paraId="040530AE" w14:textId="250F7FE3" w:rsidR="00A50C24" w:rsidRPr="00A32336" w:rsidRDefault="00C56787"><w:pPr><w:spacing w:beforeAutospacing="1" w:afterAutospacing="1"/><w:jc w:val="center"/><w:rPr><w:lang w:val="en-US"/></w:rPr></w:pPr><w:r w:rsidRPr="00A32336"><w:rPr><w:lang w:val="en-US"/></w:rPr><w:t>Sarιsu Mahallesi, 162. Sokak No. 7, Муратпаша/Анталия, Турция, </w:t></w:r><w:r w:rsidR="00A32336"><w:rPr><w:lang w:val="en-US"/></w:rPr><w:t>from</w:t></w:r><w:r w:rsidRPr="00A32336"><w:rPr><w:lang w:val="en-US"/></w:rPr><w:t xml:space="preserve"> 6 </w:t></w:r><w:r w:rsidR="00A32336"><w:rPr><w:lang w:val="en-US"/></w:rPr><w:t>to</w:t></w:r><w:r w:rsidRPr="00A32336"><w:rPr><w:lang w:val="en-US"/></w:rPr><w:t xml:space="preserve"> 18 </w:t></w:r><w:r w:rsidR="00A32336"><w:rPr><w:lang w:val="en-US"/></w:rPr><w:t>age</w:t></w:r></w:p><w:p w14:paraId="5629308B" w14:textId="77777777" w:rsidR="00A50C24" w:rsidRPr="00A32336" w:rsidRDefault="00A50C24"><w:pPr><w:pStyle w:val="NormalWeb"/><w:spacing w:beforeAutospacing="0" w:after="120" w:afterAutospacing="0"/><w:rPr><w:rFonts w:ascii="Gotham Book" w:hAnsi="Gotham Book"/><w:lang w:val="en-US"/></w:rPr></w:pPr></w:p><w:tbl><w:tblPr><w:tblStyle w:val="TableGrid"/><w:tblW w:w="10188" w:type="dxa"/><w:tblLook w:val="04A0" w:firstRow="1" w:lastRow="0" w:firstColumn="1" w:lastColumn="0" w:noHBand="0" w:noVBand="1"/></w:tblPr><w:tblGrid><w:gridCol w:w="5665"/><w:gridCol w:w="4523"/></w:tblGrid><w:tr w:rsidR="00A50C24" w14:paraId="7C531C68" w14:textId="77777777"><w:tc><w:tcPr><w:tcW w:w="5664" w:type="dxa"/><w:shd w:val="clear" w:color="auto" w:fill="auto"/></w:tcPr><w:p w14:paraId="05381A38" w14:textId="566D598A" w:rsidR="00A50C24" w:rsidRPr="00A32336" w:rsidRDefault="00A32336"><w:pPr><w:rPr><w:b/><w:bCs/><w:lang w:val="en-US"/></w:rPr></w:pPr><w:r w:rsidRPr="00A32336"><w:rPr><w:b/><w:bCs/><w:lang w:val="en-US"/></w:rPr><w:t>Course intensity</w:t></w:r></w:p></w:tc><w:tc><w:tcPr><w:tcW w:w="4523" w:type="dxa"/><w:shd w:val="clear" w:color="auto" w:fill="auto"/></w:tcPr><w:p w14:paraId="54528207" w14:textId="77777777" w:rsidR="00A50C24" w:rsidRDefault="00C56787"><w:pPr><w:spacing w:beforeAutospacing="1" w:afterAutospacing="1"/></w:pPr><w:r><w:t>10</w:t></w:r></w:p></w:tc></w:tr><w:tr w:rsidR="00A50C24" w14:paraId="4F15B2A3" w14:textId="77777777"><w:tc><w:tcPr><w:tcW w:w="5664" w:type="dxa"/><w:shd w:val="clear" w:color="auto" w:fill="auto"/></w:tcPr><w:p w14:paraId="1B75C821" w14:textId="6A8A72A6" w:rsidR="00A50C24" w:rsidRPr="00A32336" w:rsidRDefault="00A32336"><w:pPr><w:rPr><w:rFonts w:ascii="Arial" w:hAnsi="Arial" w:cs="Arial"/><w:b/><w:bCs/><w:color w:val="000A12"/><w:highlight w:val="white"/><w:lang w:val="en-US"/></w:rPr></w:pPr><w:r><w:rPr><w:rFonts w:ascii="Arial" w:hAnsi="Arial" w:cs="Arial"/><w:b/><w:bCs/><w:color w:val="000A12"/><w:shd w:val="clear" w:color="auto" w:fill="FFFFFF"/><w:lang w:val="en-US"/></w:rPr><w:t>Accommodation</w:t></w:r></w:p></w:tc><w:tc><w:tcPr><w:tcW w:w="4523" w:type="dxa"/><w:shd w:val="clear" w:color="auto" w:fill="auto"/></w:tcPr><w:p w14:paraId="108B67B1" w14:textId="77777777" w:rsidR="00A50C24" w:rsidRDefault="00C56787"><w:pPr><w:spacing w:beforeAutospacing="1" w:afterAutospacing="1"/></w:pPr><w:r><w:t>Residence</w:t></w:r></w:p></w:tc></w:tr><w:tr w:rsidR="00A50C24" w14:paraId="507FE0FF" w14:textId="77777777"><w:tc><w:tcPr><w:tcW w:w="5664" w:type="dxa"/><w:shd w:val="clear" w:color="auto" w:fill="auto"/></w:tcPr><w:p w14:paraId="0E73000B" w14:textId="22F0683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Room type</w:t></w:r></w:p></w:tc><w:tc><w:tcPr><w:tcW w:w="4523" w:type="dxa"/><w:shd w:val="clear" w:color="auto" w:fill="auto"/></w:tcPr><w:p w14:paraId="6CD55DE4" w14:textId="77777777" w:rsidR="00A50C24" w:rsidRDefault="00C56787"><w:pPr><w:spacing w:beforeAutospacing="1" w:afterAutospacing="1"/></w:pPr><w:r><w:t>Quadraple</w:t></w:r></w:p></w:tc></w:tr><w:tr w:rsidR="00A50C24" w14:paraId="0A7A1626" w14:textId="77777777"><w:tc><w:tcPr><w:tcW w:w="5664" w:type="dxa"/><w:shd w:val="clear" w:color="auto" w:fill="auto"/></w:tcPr><w:p w14:paraId="54E78980" w14:textId="08209E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Bathroom facilities</w:t></w:r></w:p></w:tc><w:tc><w:tcPr><w:tcW w:w="4523" w:type="dxa"/><w:shd w:val="clear" w:color="auto" w:fill="auto"/></w:tcPr><w:p w14:paraId="5192DECC" w14:textId="77777777" w:rsidR="00A50C24" w:rsidRDefault="00C56787"><w:pPr><w:spacing w:beforeAutospacing="1" w:afterAutospacing="1"/></w:pPr><w:r><w:t>Shared</w:t></w:r></w:p></w:tc></w:tr><w:tr w:rsidR="00A50C24" w14:paraId="508FF8B3" w14:textId="77777777"><w:tc><w:tcPr><w:tcW w:w="5664" w:type="dxa"/><w:shd w:val="clear" w:color="auto" w:fill="auto"/></w:tcPr><w:p w14:paraId="08B061B6" w14:textId="54A3EAF9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Meals</w:t></w:r></w:p></w:tc><w:tc><w:tcPr><w:tcW w:w="4523" w:type="dxa"/><w:shd w:val="clear" w:color="auto" w:fill="auto"/></w:tcPr><w:p w14:paraId="71A1358B" w14:textId="77777777" w:rsidR="00A50C24" w:rsidRDefault="00C56787"><w:pPr><w:spacing w:beforeAutospacing="1" w:afterAutospacing="1"/></w:pPr><w:r><w:t>Breakfast, Lunch and Dinner</w:t></w:r></w:p></w:tc></w:tr><w:tr w:rsidR="00A50C24" w14:paraId="441D41A0" w14:textId="77777777"><w:tc><w:tcPr><w:tcW w:w="5664" w:type="dxa"/><w:shd w:val="clear" w:color="auto" w:fill="auto"/></w:tcPr><w:p w14:paraId="3E44D7C0" w14:textId="1180CD08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Excursions per week</w:t></w:r></w:p></w:tc><w:tc><w:tcPr><w:tcW w:w="4523" w:type="dxa"/><w:shd w:val="clear" w:color="auto" w:fill="auto"/></w:tcPr><w:p w14:paraId="7215A9BA" w14:textId="77777777" w:rsidR="00A50C24" w:rsidRDefault="00C56787"><w:pPr><w:spacing w:beforeAutospacing="1" w:afterAutospacing="1"/></w:pPr><w:r><w:t>3</w:t></w:r></w:p></w:tc></w:tr><w:tr w:rsidR="00A50C24" w14:paraId="636D84D7" w14:textId="77777777"><w:tc><w:tcPr><w:tcW w:w="5664" w:type="dxa"/><w:shd w:val="clear" w:color="auto" w:fill="auto"/></w:tcPr><w:p w14:paraId="316B771C" w14:textId="6A7D6A0F" w:rsidR="00A50C24" w:rsidRPr="00A32336" w:rsidRDefault="00A32336"><w:pPr><w:rPr><w:b/><w:bCs/><w:lang w:val="en-US"/></w:rPr></w:pPr><w:r w:rsidRPr="00A32336"><w:rPr><w:b/><w:bCs/><w:lang w:val="en-US"/></w:rPr><w:t>Weekday excursions</w:t></w:r></w:p></w:tc><w:tc><w:tcPr><w:tcW w:w="4523" w:type="dxa"/><w:shd w:val="clear" w:color="auto" w:fill="auto"/></w:tcPr><w:p w14:paraId="02C53ACD" w14:textId="77777777" w:rsidR="00A50C24" w:rsidRDefault="00C56787"><w:pPr><w:spacing w:beforeAutospacing="1" w:afterAutospacing="1"/></w:pPr><w:r><w:t>2</w:t></w:r></w:p></w:tc></w:tr><w:tr w:rsidR="00A50C24" w14:paraId="37DED44C" w14:textId="77777777"><w:tc><w:tcPr><w:tcW w:w="5664" w:type="dxa"/><w:shd w:val="clear" w:color="auto" w:fill="auto"/></w:tcPr><w:p w14:paraId="7B8E190D" w14:textId="5C9CA5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Full day excursions</w:t></w:r></w:p></w:tc><w:tc><w:tcPr><w:tcW w:w="4523" w:type="dxa"/><w:shd w:val="clear" w:color="auto" w:fill="auto"/></w:tcPr><w:p w14:paraId="1563FC9D" w14:textId="77777777" w:rsidR="00A50C24" w:rsidRDefault="00C56787"><w:pPr><w:spacing w:beforeAutospacing="1" w:afterAutospacing="1"/></w:pPr><w:r><w:t>1</w:t></w:r></w:p></w:tc></w:tr></w:tbl><w:p w14:paraId="7A834976" w14:textId="77777777" w:rsidR="00A50C24" w:rsidRDefault="00A50C24"><w:pPr><w:pStyle w:val="NormalWeb"/><w:spacing w:beforeAutospacing="0" w:after="120" w:afterAutospacing="0"/><w:rPr><w:rFonts w:ascii="Gotham Book" w:hAnsi="Gotham Book"/></w:rPr></w:pPr></w:p><w:p w14:paraId="19A63C9D" w14:textId="029B1888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Description</w:t></w:r></w:p><w:p w14:paraId="1970198C" w14:textId="77777777" w:rsidR="00A50C24" w:rsidRDefault="00A50C24"><w:pPr><w:pStyle w:val="NormalWeb"/><w:spacing w:beforeAutospacing="0" w:after="120" w:afterAutospacing="0"/><w:rPr><w:rFonts w:ascii="Gotham Book" w:hAnsi="Gotham Book"/></w:rPr></w:pPr></w:p><w:p w14:paraId="7C90C0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Location and territory:</w:t></w:r></w:p><w:p><w:r><w:t xml:space='preserve'>The OLYMPUS Touristic Camp is located in Turkey, Antalya on the Mediterranean coast.</w:t></w:r></w:p><w:p><w:r><w:t xml:space='preserve'>Children are accommodated on the basis of the modern campus of the Academy of Tourism in Antalya, which is located near the beach, at the foot of the Toros Mountains.</w:t></w:r></w:p><w:p><w:r><w:t xml:space='preserve'> </w:t></w:r></w:p><w:p><w:r><w:t xml:space='preserve'></w:t></w:r><w:r><w:rPr><w:u w:val='single'/></w:rPr><w:t xml:space='preserve'>In the room (area 22 m2)</w:t></w:r><w:r><w:rPr></w:rPr><w:t xml:space='preserve'></w:t></w:r></w:p><w:p><w:r><w:t xml:space='preserve'></w:t></w:r></w:p><w:p><w:pPr><w:pStyle w:val='ListParagraph'/><w:numPr><w:ilvl w:val='0'/><w:numId w:val='1'/></w:numPr><w:rPr></w:rPr></w:pPr><w:r><w:rPr></w:rPr><w:t xml:space='preserve'>4 beds,</w:t></w:r></w:p><w:p><w:pPr><w:pStyle w:val='ListParagraph'/><w:numPr><w:ilvl w:val='0'/><w:numId w:val='1'/></w:numPr><w:rPr></w:rPr></w:pPr><w:r><w:rPr></w:rPr><w:t xml:space='preserve'>bedside tables,</w:t></w:r></w:p><w:p><w:pPr><w:pStyle w:val='ListParagraph'/><w:numPr><w:ilvl w:val='0'/><w:numId w:val='1'/></w:numPr><w:rPr></w:rPr></w:pPr><w:r><w:rPr></w:rPr><w:t xml:space='preserve'>Wardrobe,</w:t></w:r></w:p><w:p><w:pPr><w:pStyle w:val='ListParagraph'/><w:numPr><w:ilvl w:val='0'/><w:numId w:val='1'/></w:numPr><w:rPr></w:rPr></w:pPr><w:r><w:rPr></w:rPr><w:t xml:space='preserve'>table, chairs,</w:t></w:r></w:p><w:p><w:pPr><w:pStyle w:val='ListParagraph'/><w:numPr><w:ilvl w:val='0'/><w:numId w:val='1'/></w:numPr><w:rPr></w:rPr></w:pPr><w:r><w:rPr></w:rPr><w:t xml:space='preserve'>air conditioner</w:t></w:r></w:p><w:p><w:r><w:t xml:space='preserve'> </w:t></w:r></w:p><w:p><w:r><w:t xml:space='preserve'></w:t></w:r><w:r><w:rPr><w:u w:val='single'/></w:rPr><w:t xml:space='preserve'>Food:</w:t></w:r><w:r><w:rPr></w:rPr><w:t xml:space='preserve'></w:t></w:r></w:p><w:p><w:r><w:t xml:space='preserve'></w:t></w:r></w:p><w:p><w:pPr><w:pStyle w:val='ListParagraph'/><w:numPr><w:ilvl w:val='0'/><w:numId w:val='2'/></w:numPr><w:rPr></w:rPr></w:pPr><w:r><w:rPr></w:rPr><w:t xml:space='preserve'>breakfast: 8: 00-10: 00 - buffet, hot drinks (coffee, cocoa, tea), mineral water and juices;</w:t></w:r></w:p><w:p><w:pPr><w:pStyle w:val='ListParagraph'/><w:numPr><w:ilvl w:val='0'/><w:numId w:val='2'/></w:numPr><w:rPr></w:rPr></w:pPr><w:r><w:rPr></w:rPr><w:t xml:space='preserve'>lunch: 12: 00-14: 00 - buffet, mineral water and juices, tea;</w:t></w:r></w:p><w:p><w:pPr><w:pStyle w:val='ListParagraph'/><w:numPr><w:ilvl w:val='0'/><w:numId w:val='2'/></w:numPr><w:rPr></w:rPr></w:pPr><w:r><w:rPr></w:rPr><w:t xml:space='preserve'>dinner: 18: 00-19: 00 - buffet, mineral water, juices, tea.</w:t></w:r></w:p><w:p><w:pPr><w:pStyle w:val='ListParagraph'/><w:numPr><w:ilvl w:val='0'/><w:numId w:val='2'/></w:numPr><w:rPr></w:rPr></w:pPr><w:r><w:rPr></w:rPr><w:t xml:space='preserve'>second dinner: 21:00 baking, mineral water and juices, tea</w:t></w:r></w:p><w:p><w:r><w:t xml:space='preserve'>The menu includes the best dishes of Turkish, European and Russian cuisine, fruits, salad bar and pastries. Drinking water cooler is available all day long.</w:t></w:r></w:p><w:p><w:r><w:t xml:space='preserve'></w:t></w:r><w:r><w:rPr><w:u w:val='single'/></w:rPr><w:t xml:space='preserve'>Security:</w:t></w:r><w:r><w:rPr></w:rPr><w:t xml:space='preserve'></w:t></w:r></w:p><w:p><w:r><w:t xml:space='preserve'></w:t></w:r></w:p><w:p><w:pPr><w:pStyle w:val='ListParagraph'/><w:numPr><w:ilvl w:val='0'/><w:numId w:val='3'/></w:numPr><w:rPr></w:rPr></w:pPr><w:r><w:rPr></w:rPr><w:t xml:space='preserve'>The campus is fenced and lighted at night</w:t></w:r></w:p><w:p><w:pPr><w:pStyle w:val='ListParagraph'/><w:numPr><w:ilvl w:val='0'/><w:numId w:val='3'/></w:numPr><w:rPr></w:rPr></w:pPr><w:r><w:rPr></w:rPr><w:t xml:space='preserve'>24-hour security and video surveillance</w:t></w:r></w:p><w:p><w:pPr><w:pStyle w:val='ListParagraph'/><w:numPr><w:ilvl w:val='0'/><w:numId w:val='3'/></w:numPr><w:rPr></w:rPr></w:pPr><w:r><w:rPr></w:rPr><w:t xml:space='preserve'>lifeguards next to the pool</w:t></w:r></w:p><w:p><w:pPr><w:pStyle w:val='ListParagraph'/><w:numPr><w:ilvl w:val='0'/><w:numId w:val='3'/></w:numPr><w:rPr></w:rPr></w:pPr><w:r><w:rPr></w:rPr><w:t xml:space='preserve'>24-hour communication line, the opportunity at any time to contact the curator and camp counselors and ask questions</w:t></w:r></w:p><w:p><w:pPr><w:pStyle w:val='ListParagraph'/><w:numPr><w:ilvl w:val='0'/><w:numId w:val='3'/></w:numPr><w:rPr></w:rPr></w:pPr><w:r><w:rPr></w:rPr><w:t xml:space='preserve'>photo-video reports from classes and activities allow parents to monitor what is</w:t></w:r></w:p><w:p><w:r><w:t xml:space='preserve'></w:t></w:r><w:r><w:rPr><w:u w:val='single'/></w:rPr><w:t xml:space='preserve'>In the territory:</w:t></w:r><w:r><w:rPr></w:rPr><w:t xml:space='preserve'></w:t></w:r></w:p><w:p><w:r><w:t xml:space='preserve'></w:t></w:r></w:p><w:p><w:pPr><w:pStyle w:val='ListParagraph'/><w:numPr><w:ilvl w:val='0'/><w:numId w:val='4'/></w:numPr><w:rPr></w:rPr></w:pPr><w:r><w:rPr></w:rPr><w:t xml:space='preserve'>Reception with Russian-speaking administrators;</w:t></w:r></w:p><w:p><w:pPr><w:pStyle w:val='ListParagraph'/><w:numPr><w:ilvl w:val='0'/><w:numId w:val='4'/></w:numPr><w:rPr></w:rPr></w:pPr><w:r><w:rPr></w:rPr><w:t xml:space='preserve'>cafeteria on the terrace;</w:t></w:r></w:p><w:p><w:pPr><w:pStyle w:val='ListParagraph'/><w:numPr><w:ilvl w:val='0'/><w:numId w:val='4'/></w:numPr><w:rPr></w:rPr></w:pPr><w:r><w:rPr></w:rPr><w:t xml:space='preserve'>open semi-Olympic pool;</w:t></w:r></w:p><w:p><w:pPr><w:pStyle w:val='ListParagraph'/><w:numPr><w:ilvl w:val='0'/><w:numId w:val='4'/></w:numPr><w:rPr></w:rPr></w:pPr><w:r><w:rPr></w:rPr><w:t xml:space='preserve'>green recreation area;</w:t></w:r></w:p><w:p><w:pPr><w:pStyle w:val='ListParagraph'/><w:numPr><w:ilvl w:val='0'/><w:numId w:val='4'/></w:numPr><w:rPr></w:rPr></w:pPr><w:r><w:rPr></w:rPr><w:t xml:space='preserve'>Free Wi-Fi;</w:t></w:r></w:p><w:p><w:pPr><w:pStyle w:val='ListParagraph'/><w:numPr><w:ilvl w:val='0'/><w:numId w:val='4'/></w:numPr><w:rPr></w:rPr></w:pPr><w:r><w:rPr></w:rPr><w:t xml:space='preserve'>a field for playing mini-football with an artificial lawn according to FIFA standards;</w:t></w:r></w:p><w:p><w:pPr><w:pStyle w:val='ListParagraph'/><w:numPr><w:ilvl w:val='0'/><w:numId w:val='4'/></w:numPr><w:rPr></w:rPr></w:pPr><w:r><w:rPr></w:rPr><w:t xml:space='preserve'>Fitness Centre;</w:t></w:r></w:p><w:p><w:pPr><w:pStyle w:val='ListParagraph'/><w:numPr><w:ilvl w:val='0'/><w:numId w:val='4'/></w:numPr><w:rPr></w:rPr></w:pPr><w:r><w:rPr></w:rPr><w:t xml:space='preserve'>table tennis</w:t></w:r></w:p><w:p><w:pPr><w:pStyle w:val='ListParagraph'/><w:numPr><w:ilvl w:val='0'/><w:numId w:val='4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4'/></w:numPr><w:rPr></w:rPr></w:pPr><w:r><w:rPr></w:rPr><w:t xml:space='preserve'>dance hall (200 m2) with mirrors equipped with air conditioning, audio equipment;</w:t></w:r></w:p><w:p><w:pPr><w:pStyle w:val='ListParagraph'/><w:numPr><w:ilvl w:val='0'/><w:numId w:val='4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4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4'/></w:numPr><w:rPr></w:rPr></w:pPr><w:r><w:rPr></w:rPr><w:t xml:space='preserve'>equipped classes for study groups, reading room;</w:t></w:r></w:p><w:p><w:pPr><w:pStyle w:val='ListParagraph'/><w:numPr><w:ilvl w:val='0'/><w:numId w:val='4'/></w:numPr><w:rPr></w:rPr></w:pPr><w:r><w:rPr></w:rPr><w:t xml:space='preserve'>The official testing center for English language TOEFL in Turkey;</w:t></w:r></w:p><w:p><w:r><w:t xml:space='preserve'></w:t></w:r><w:r><w:rPr><w:u w:val='single'/></w:rPr><w:t xml:space='preserve'>Animators and counselors:</w:t></w:r><w:r><w:rPr></w:rPr><w:t xml:space='preserve'></w:t></w:r></w:p><w:p><w:r><w:t xml:space='preserve'>The pedagogical team of the camp consists of experienced teachers and a group of animators of the Russian school in Antalya, who have undergone special training and competitive selection.</w:t></w:r></w:p><w:p><w:r><w:t xml:space='preserve'></w:t></w:r><w:r><w:rPr><w:u w:val='single'/></w:rPr><w:t xml:space='preserve'> </w:t></w:r><w:r><w:rPr></w:rPr><w:t xml:space='preserve'></w:t></w:r></w:p><w:p><w:r><w:t xml:space='preserve'></w:t></w:r><w:r><w:rPr><w:u w:val='single'/></w:rPr><w:t xml:space='preserve'>Sport</w:t></w:r><w:r><w:rPr></w:rPr><w:t xml:space='preserve'></w:t></w:r></w:p><w:p><w:r><w:t xml:space='preserve'></w:t></w:r></w:p><w:p><w:pPr><w:pStyle w:val='ListParagraph'/><w:numPr><w:ilvl w:val='0'/><w:numId w:val='5'/></w:numPr><w:rPr></w:rPr></w:pPr><w:r><w:rPr></w:rPr><w:t xml:space='preserve'>open semi-Olympic swimming pool</w:t></w:r></w:p><w:p><w:pPr><w:pStyle w:val='ListParagraph'/><w:numPr><w:ilvl w:val='0'/><w:numId w:val='5'/></w:numPr><w:rPr></w:rPr></w:pPr><w:r><w:rPr></w:rPr><w:t xml:space='preserve'>field for minifootball with artificial lawn according to FIFA standards</w:t></w:r></w:p><w:p><w:pPr><w:pStyle w:val='ListParagraph'/><w:numPr><w:ilvl w:val='0'/><w:numId w:val='5'/></w:numPr><w:rPr></w:rPr></w:pPr><w:r><w:rPr></w:rPr><w:t xml:space='preserve'>Fitness Centre</w:t></w:r></w:p><w:p><w:pPr><w:pStyle w:val='ListParagraph'/><w:numPr><w:ilvl w:val='0'/><w:numId w:val='5'/></w:numPr><w:rPr></w:rPr></w:pPr><w:r><w:rPr></w:rPr><w:t xml:space='preserve'>a dance hall with mirrors of 200 m2 equipped with air conditioning, audio equipment</w:t></w:r></w:p><w:p><w:pPr><w:pStyle w:val='ListParagraph'/><w:numPr><w:ilvl w:val='0'/><w:numId w:val='5'/></w:numPr><w:rPr></w:rPr></w:pPr><w:r><w:rPr></w:rPr><w:t xml:space='preserve'>indoor sports hall for playing basketball, volleyball, tennis</w:t></w:r></w:p><w:p><w:pPr><w:pStyle w:val='ListParagraph'/><w:numPr><w:ilvl w:val='0'/><w:numId w:val='5'/></w:numPr><w:rPr></w:rPr></w:pPr><w:r><w:rPr></w:rPr><w:t xml:space='preserve'>table tennis</w:t></w:r></w:p><w:p><w:pPr><w:pStyle w:val='ListParagraph'/><w:numPr><w:ilvl w:val='0'/><w:numId w:val='5'/></w:numPr><w:rPr></w:rPr></w:pPr><w:r><w:rPr></w:rPr><w:t xml:space='preserve'>sports equipment</w:t></w:r></w:p><w:p><w:r><w:t xml:space='preserve'></w:t></w:r><w:r><w:rPr><w:u w:val='single'/></w:rPr><w:t xml:space='preserve'>English:</w:t></w:r><w:r><w:rPr></w:rPr><w:t xml:space='preserve'></w:t></w:r></w:p><w:p><w:r><w:t xml:space='preserve'>OLYMPUS Tourist Camp offers English language learning. Classes are hold in small groups with qualified teachers.</w:t></w:r></w:p><w:p><w:r><w:t xml:space='preserve'></w:t></w:r><w:r><w:rPr><w:u w:val='single'/></w:rPr><w:t xml:space='preserve'>Cost includes:</w:t></w:r><w:r><w:rPr></w:rPr><w:t xml:space='preserve'></w:t></w:r></w:p><w:p><w:r><w:t xml:space='preserve'></w:t></w:r></w:p><w:p><w:pPr><w:pStyle w:val='ListParagraph'/><w:numPr><w:ilvl w:val='0'/><w:numId w:val='6'/></w:numPr><w:rPr></w:rPr></w:pPr><w:r><w:rPr></w:rPr><w:t xml:space='preserve'>4-bed accommodation in the campus of the Academy of Tourism in Antalya</w:t></w:r></w:p><w:p><w:pPr><w:pStyle w:val='ListParagraph'/><w:numPr><w:ilvl w:val='0'/><w:numId w:val='6'/></w:numPr><w:rPr></w:rPr></w:pPr><w:r><w:rPr></w:rPr><w:t xml:space='preserve'>4 meals a day</w:t></w:r></w:p><w:p><w:pPr><w:pStyle w:val='ListParagraph'/><w:numPr><w:ilvl w:val='0'/><w:numId w:val='6'/></w:numPr><w:rPr></w:rPr></w:pPr><w:r><w:rPr></w:rPr><w:t xml:space='preserve'>daily entertainment program</w:t></w:r></w:p><w:p><w:pPr><w:pStyle w:val='ListParagraph'/><w:numPr><w:ilvl w:val='0'/><w:numId w:val='6'/></w:numPr><w:rPr></w:rPr></w:pPr><w:r><w:rPr></w:rPr><w:t xml:space='preserve'>Sporting events</w:t></w:r></w:p><w:p><w:pPr><w:pStyle w:val='ListParagraph'/><w:numPr><w:ilvl w:val='0'/><w:numId w:val='6'/></w:numPr><w:rPr></w:rPr></w:pPr><w:r><w:rPr></w:rPr><w:t xml:space='preserve'>English (30 hours)</w:t></w:r></w:p><w:p><w:pPr><w:pStyle w:val='ListParagraph'/><w:numPr><w:ilvl w:val='0'/><w:numId w:val='6'/></w:numPr><w:rPr></w:rPr></w:pPr><w:r><w:rPr></w:rPr><w:t xml:space='preserve'>certificates from the Academy of Tourism in Antalya</w:t></w:r></w:p><w:p><w:r><w:t xml:space='preserve'></w:t></w:r><w:r><w:rPr><w:u w:val='single'/></w:rPr><w:t xml:space='preserve'>Additional payment:</w:t></w:r><w:r><w:rPr></w:rPr><w:t xml:space='preserve'></w:t></w:r></w:p><w:p><w:r><w:t xml:space='preserve'></w:t></w:r></w:p><w:p><w:pPr><w:pStyle w:val='ListParagraph'/><w:numPr><w:ilvl w:val='0'/><w:numId w:val='7'/></w:numPr><w:rPr></w:rPr></w:pPr><w:r><w:rPr></w:rPr><w:t xml:space='preserve'>air ticket</w:t></w:r></w:p><w:p><w:pPr><w:pStyle w:val='ListParagraph'/><w:numPr><w:ilvl w:val='0'/><w:numId w:val='7'/></w:numPr><w:rPr></w:rPr></w:pPr><w:r><w:rPr></w:rPr><w:t xml:space='preserve'>transfer to the airport</w:t></w:r></w:p><w:p><w:pPr><w:pStyle w:val='ListParagraph'/><w:numPr><w:ilvl w:val='0'/><w:numId w:val='7'/></w:numPr><w:rPr></w:rPr></w:pPr><w:r><w:rPr></w:rPr><w:t xml:space='preserve'>medical insurance</w:t></w:r></w:p><w:p><w:r><w:t xml:space='preserve'></w:t></w:r><w:r><w:rPr><w:u w:val='single'/></w:rPr><w:t xml:space='preserve'>Additional services:</w:t></w:r><w:r><w:rPr></w:rPr><w:t xml:space='preserve'></w:t></w:r></w:p><w:p><w:r><w:t xml:space='preserve'></w:t></w:r></w:p><w:p><w:pPr><w:pStyle w:val='ListParagraph'/><w:numPr><w:ilvl w:val='0'/><w:numId w:val='8'/></w:numPr><w:rPr></w:rPr></w:pPr><w:r><w:rPr></w:rPr><w:t xml:space='preserve'><ul>Individual and group English and Turkish lessons with a native speakers</w:t></w:r></w:p><w:p><w:pPr><w:pStyle w:val='ListParagraph'/><w:numPr><w:ilvl w:val='0'/><w:numId w:val='8'/></w:numPr><w:rPr></w:rPr></w:pPr><w:r><w:rPr></w:rPr><w:t xml:space='preserve'>Classes at the Video studio Eduant production</w:t></w:r></w:p><w:p><w:pPr><w:pStyle w:val='ListParagraph'/><w:numPr><w:ilvl w:val='0'/><w:numId w:val='8'/></w:numPr><w:rPr></w:rPr></w:pPr><w:r><w:rPr></w:rPr><w:t xml:space='preserve'>Excursion programs</w:t></w:r></w:p><w:p><w:pPr><w:pStyle w:val='ListParagraph'/><w:numPr><w:ilvl w:val='0'/><w:numId w:val='8'/></w:numPr><w:rPr></w:rPr></w:pPr><w:r><w:rPr></w:rPr><w:t xml:space='preserve'>Additional lessons (dances, volleyball, tennis, basketball)</w:t></w:r></w:p><w:p><w:r><w:t xml:space='preserve'></w:t></w:r><w:r><w:rPr></w:rPr><w:t xml:space='preserve'>></w:t></w:r></w:p></w:t></w:r></w:p><w:p w14:paraId="583270F5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2447BD" w14:textId="087C134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 xml:space="preserve">Why </w:t></w:r><w:proofErr w:type="gramStart"/><w:r><w:rPr><w:rFonts w:ascii="Arial" w:eastAsia="Times New Roman" w:hAnsi="Arial" w:cs="Arial"/><w:b/><w:bCs/><w:color w:val="000A12"/><w:shd w:val="clear" w:color="auto" w:fill="FFFFFF"/><w:lang w:val="en-US"/></w:rPr><w:t>choose</w:t></w:r><w:proofErr w:type="gramEnd"/><w:r><w:rPr><w:rFonts w:ascii="Arial" w:eastAsia="Times New Roman" w:hAnsi="Arial" w:cs="Arial"/><w:b/><w:bCs/><w:color w:val="000A12"/><w:shd w:val="clear" w:color="auto" w:fill="FFFFFF"/><w:lang w:val="en-US"/></w:rPr><w:t xml:space="preserve"> this program</w:t></w:r></w:p><w:p w14:paraId="64E0E43E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A0FC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9'/></w:numPr><w:rPr></w:rPr></w:pPr><w:r><w:rPr></w:rPr><w:t xml:space='preserve'>Sports infrastructureÂ </w:t></w:r></w:p><w:p><w:pPr><w:pStyle w:val='ListParagraph'/><w:numPr><w:ilvl w:val='0'/><w:numId w:val='9'/></w:numPr><w:rPr></w:rPr></w:pPr><w:r><w:rPr></w:rPr><w:t xml:space='preserve'>Activity program</w:t></w:r></w:p><w:p><w:pPr><w:pStyle w:val='ListParagraph'/><w:numPr><w:ilvl w:val='0'/><w:numId w:val='9'/></w:numPr><w:rPr></w:rPr></w:pPr><w:r><w:rPr></w:rPr><w:t xml:space='preserve'>SecurityÂ </w:t></w:r></w:p><w:p><w:pPr><w:pStyle w:val='ListParagraph'/><w:numPr><w:ilvl w:val='0'/><w:numId w:val='9'/></w:numPr><w:rPr></w:rPr></w:pPr><w:r><w:rPr></w:rPr><w:t xml:space='preserve'>Qualified teachersÂ </w:t></w:r></w:p><w:p><w:pPr><w:pStyle w:val='ListParagraph'/><w:numPr><w:ilvl w:val='0'/><w:numId w:val='9'/></w:numPr><w:rPr></w:rPr></w:pPr><w:r><w:rPr></w:rPr><w:t xml:space='preserve'>The official testing center for English language TOEFL in Turkey</w:t></w:r></w:p><w:p><w:r><w:t xml:space='preserve'></w:t></w:r></w:p></w:t></w:r></w:p><w:p w14:paraId="1500127A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ED18CFD" w14:textId="577C32D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Infrastructure</w:t></w:r></w:p><w:p w14:paraId="081AA85F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01B9EB8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0'/></w:numPr><w:rPr></w:rPr></w:pPr><w:r><w:rPr></w:rPr><w:t xml:space='preserve'>reception with Russian-speaking administrators;</w:t></w:r></w:p><w:p><w:pPr><w:pStyle w:val='ListParagraph'/><w:numPr><w:ilvl w:val='0'/><w:numId w:val='10'/></w:numPr><w:rPr></w:rPr></w:pPr><w:r><w:rPr></w:rPr><w:t xml:space='preserve'>cafeteria on the terrace;</w:t></w:r></w:p><w:p><w:pPr><w:pStyle w:val='ListParagraph'/><w:numPr><w:ilvl w:val='0'/><w:numId w:val='10'/></w:numPr><w:rPr></w:rPr></w:pPr><w:r><w:rPr></w:rPr><w:t xml:space='preserve'>open semi-Olympic pool;</w:t></w:r></w:p><w:p><w:pPr><w:pStyle w:val='ListParagraph'/><w:numPr><w:ilvl w:val='0'/><w:numId w:val='10'/></w:numPr><w:rPr></w:rPr></w:pPr><w:r><w:rPr></w:rPr><w:t xml:space='preserve'>green recreation area;</w:t></w:r></w:p><w:p><w:pPr><w:pStyle w:val='ListParagraph'/><w:numPr><w:ilvl w:val='0'/><w:numId w:val='10'/></w:numPr><w:rPr></w:rPr></w:pPr><w:r><w:rPr></w:rPr><w:t xml:space='preserve'>free Wi-Fi;</w:t></w:r></w:p><w:p><w:pPr><w:pStyle w:val='ListParagraph'/><w:numPr><w:ilvl w:val='0'/><w:numId w:val='10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10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10'/></w:numPr><w:rPr></w:rPr></w:pPr><w:r><w:rPr></w:rPr><w:t xml:space='preserve'>equipped classes for study groups, reading room;</w:t></w:r></w:p><w:p><w:r><w:t xml:space='preserve'></w:t></w:r></w:p></w:t></w:r></w:p><w:p w14:paraId="548E4C0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720861AB" w14:textId="64F4C7EF" w:rsidR="00A50C24" w:rsidRPr="00A32336" w:rsidRDefault="00A32336"><w:pPr><w:rPr><w:rFonts w:ascii="Arial" w:eastAsia="Times New Roman" w:hAnsi="Arial" w:cs="Arial"/><w:b/><w:bCs/><w:color w:val="000A12"/></w:rPr></w:pPr><w:r><w:rPr><w:rFonts w:ascii="Arial" w:eastAsia="Times New Roman" w:hAnsi="Arial" w:cs="Arial"/><w:b/><w:bCs/><w:color w:val="000A12"/><w:shd w:val="clear" w:color="auto" w:fill="FFFFFF"/><w:lang w:val="en-US"/></w:rPr><w:t>Sport</w:t></w:r><w:r w:rsidRPr="00A32336"><w:rPr><w:rFonts w:ascii="Arial" w:eastAsia="Times New Roman" w:hAnsi="Arial" w:cs="Arial"/><w:b/><w:bCs/><w:color w:val="000A12"/><w:shd w:val="clear" w:color="auto" w:fill="FFFFFF"/></w:rPr><w:t xml:space="preserve"> </w:t></w:r><w:r><w:rPr><w:rFonts w:ascii="Arial" w:eastAsia="Times New Roman" w:hAnsi="Arial" w:cs="Arial"/><w:b/><w:bCs/><w:color w:val="000A12"/><w:shd w:val="clear" w:color="auto" w:fill="FFFFFF"/><w:lang w:val="en-US"/></w:rPr><w:t>infrastructure</w:t></w:r></w:p><w:p w14:paraId="4697D0E3" w14:textId="77777777" w:rsidR="00A50C24" w:rsidRDefault="00A50C24"><w:pPr><w:rPr><w:rFonts w:ascii="Arial" w:eastAsia="Times New Roman" w:hAnsi="Arial" w:cs="Arial"/><w:b/><w:bCs/><w:color w:val="000A12"/></w:rPr></w:pPr></w:p><w:p w14:paraId="4935605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1'/></w:numPr><w:rPr></w:rPr></w:pPr><w:r><w:rPr></w:rPr><w:t xml:space='preserve'>a field for playing mini-football with an artificial lawn according to FIFA standards;</w:t></w:r></w:p><w:p><w:pPr><w:pStyle w:val='ListParagraph'/><w:numPr><w:ilvl w:val='0'/><w:numId w:val='11'/></w:numPr><w:rPr></w:rPr></w:pPr><w:r><w:rPr></w:rPr><w:t xml:space='preserve'>fitness centre;</w:t></w:r></w:p><w:p><w:pPr><w:pStyle w:val='ListParagraph'/><w:numPr><w:ilvl w:val='0'/><w:numId w:val='11'/></w:numPr><w:rPr></w:rPr></w:pPr><w:r><w:rPr></w:rPr><w:t xml:space='preserve'>table tennis;</w:t></w:r></w:p><w:p><w:pPr><w:pStyle w:val='ListParagraph'/><w:numPr><w:ilvl w:val='0'/><w:numId w:val='11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11'/></w:numPr><w:rPr></w:rPr></w:pPr><w:r><w:rPr></w:rPr><w:t xml:space='preserve'>dance hall (200 m2) with mirrors equipped with air conditioning, audio equipment</w:t></w:r></w:p><w:p><w:r><w:t xml:space='preserve'></w:t></w:r></w:p></w:t></w:r></w:p><w:p w14:paraId="1FBED011" w14:textId="77777777" w:rsidR="00A50C24" w:rsidRDefault="00A50C24"><w:pPr><w:shd w:val="clear" w:color="auto" w:fill="FFFFFF" w:themeFill="background1"/><w:spacing w:after="120"/><w:rPr><w:rFonts w:ascii="Gotham Book" w:eastAsia="Times New Roman" w:hAnsi="Gotham Book" w:cs="Times New Roman"/></w:rPr></w:pPr></w:p><w:p w14:paraId="7640CE73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F3D0D69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543843E5" w14:textId="71C9DB3D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Hobbies and clubs</w:t></w:r></w:p><w:p w14:paraId="0D917E5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1A964EB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lastRenderedPageBreak/><w:t><w:p><w:r><w:t xml:space='preserve'></w:t></w:r></w:p><w:p><w:pPr><w:pStyle w:val='ListParagraph'/><w:numPr><w:ilvl w:val='0'/><w:numId w:val='12'/></w:numPr><w:rPr></w:rPr></w:pPr><w:r><w:rPr></w:rPr><w:t xml:space='preserve'>Language Club</w:t></w:r></w:p><w:p><w:pPr><w:pStyle w:val='ListParagraph'/><w:numPr><w:ilvl w:val='0'/><w:numId w:val='12'/></w:numPr><w:rPr></w:rPr></w:pPr><w:r><w:rPr></w:rPr><w:t xml:space='preserve'>Entertainment Program</w:t></w:r></w:p><w:p><w:pPr><w:pStyle w:val='ListParagraph'/><w:numPr><w:ilvl w:val='0'/><w:numId w:val='12'/></w:numPr><w:rPr></w:rPr></w:pPr><w:r><w:rPr></w:rPr><w:t xml:space='preserve'>Exursions</w:t></w:r></w:p><w:p><w:pPr><w:pStyle w:val='ListParagraph'/><w:numPr><w:ilvl w:val='0'/><w:numId w:val='12'/></w:numPr><w:rPr></w:rPr></w:pPr><w:r><w:rPr></w:rPr><w:t xml:space='preserve'>Sport Activities</w:t></w:r></w:p><w:p><w:pPr><w:pStyle w:val='ListParagraph'/><w:numPr><w:ilvl w:val='0'/><w:numId w:val='12'/></w:numPr><w:rPr></w:rPr></w:pPr><w:r><w:rPr></w:rPr><w:t xml:space='preserve'>Tours</w:t></w:r></w:p><w:p><w:r><w:t xml:space='preserve'></w:t></w:r></w:p></w:t></w:r></w:p><w:p w14:paraId="7A914882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297ABD2" w14:textId="27BD6E1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What else included in the program price</w:t></w:r></w:p><w:p w14:paraId="7FA77638" w14:textId="77777777" w:rsidR="00A50C24" w:rsidRPr="00A32336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566F47DD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<w:p><w:r><w:t xml:space='preserve'>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r><w:t xml:space='preserve'></w:t></w:r></w:p></w:t></w:r></w:p><w:p w14:paraId="0624DD81" w14:textId="77777777" w:rsidR="00A50C24" w:rsidRPr="00883017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4F5246C6" w14:textId="0B2F84C4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Recommended arrival city</w:t></w:r></w:p><w:p w14:paraId="2271FA84" w14:textId="77777777" w:rsidR="00A50C24" w:rsidRPr="00883017" w:rsidRDefault="00A50C24"><w:pPr><w:shd w:val="clear" w:color="auto" w:fill="FFFFFF"/><w:spacing w:beforeAutospacing="1"/><w:rPr><w:rFonts w:ascii="Gotham Book" w:eastAsia="Times New Roman" w:hAnsi="Gotham Book" w:cs="Times New Roman"/><w:b/><w:color w:val="000A12"/><w:lang w:val="en-US"/></w:rPr></w:pPr></w:p><w:p w14:paraId="09A4529A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Анталья</w:t></w:r></w:p><w:p w14:paraId="00019DB7" w14:textId="77777777" w:rsidR="00A50C24" w:rsidRPr="00883017" w:rsidRDefault="00A50C24"><w:pPr><w:rPr><w:lang w:val="en-US"/></w:rPr><w:sectPr w:rsidR="00A50C24" w:rsidRPr="00883017"><w:headerReference w:type="default" r:id="rId7"/><w:footerReference w:type="default" r:id="rId8"/><w:pgSz w:w="11906" w:h="16838"/><w:pgMar w:top="2268" w:right="851" w:bottom="851" w:left="851" w:header="624" w:footer="794" w:gutter="0"/><w:cols w:space="720"/><w:formProt w:val="0"/><w:docGrid w:linePitch="360"/></w:sectPr></w:pPr></w:p><w:p w14:paraId="590C18B2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lang w:val="en-US"/></w:rPr></w:pPr></w:p><w:p w14:paraId="401C4CBE" w14:textId="77777777" w:rsidR="00A50C24" w:rsidRPr="00883017" w:rsidRDefault="00A50C24"><w:pPr><w:rPr><w:lang w:val="en-US"/></w:rPr><w:sectPr w:rsidR="00A50C24" w:rsidRPr="00883017"><w:type w:val="continuous"/><w:pgSz w:w="11906" w:h="16838"/><w:pgMar w:top="2268" w:right="851" w:bottom="851" w:left="851" w:header="624" w:footer="794" w:gutter="0"/><w:cols w:num="2" w:space="708"/><w:formProt w:val="0"/><w:docGrid w:linePitch="360"/></w:sectPr></w:pPr></w:p><w:p w14:paraId="18B8E1D4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sz w:val="26"/><w:lang w:val="en-US"/></w:rPr></w:pPr></w:p><w:p w14:paraId="07BC3C77" w14:textId="2F0CE287" w:rsidR="00A50C24" w:rsidRPr="00A32336" w:rsidRDefault="00A32336"><w:pPr><w:shd w:val="clear" w:color="auto" w:fill="FFFFFF"/><w:spacing w:beforeAutospacing="1" w:afterAutospacing="1"/><w:jc w:val="center"/><w:rPr><w:rFonts w:ascii="Gotham Book" w:eastAsia="Times New Roman" w:hAnsi="Gotham Book" w:cs="Times New Roman"/><w:b/><w:color w:val="000A12"/><w:sz w:val="26"/><w:lang w:val="en-US"/></w:rPr></w:pPr><w:r><w:rPr><w:rFonts w:ascii="Gotham Book" w:eastAsia="Times New Roman" w:hAnsi="Gotham Book" w:cs="Times New Roman"/><w:b/><w:color w:val="000A12"/><w:sz w:val="26"/><w:lang w:val="en-US"/></w:rPr><w:t>Sample timetable</w:t></w:r></w:p><w:tbl><w:tblPr><w:tblStyle w:val="TableGrid"/><w:tblW w:w="10680" w:type="dxa"/><w:tblLook w:val="04A0" w:firstRow="1" w:lastRow="0" w:firstColumn="1" w:lastColumn="0" w:noHBand="0" w:noVBand="1"/></w:tblPr><w:tblGrid><w:gridCol w:w="1519"/><w:gridCol w:w="3412"/><w:gridCol w:w="3495"/><w:gridCol w:w="2254"/></w:tblGrid><w:tr w:rsidR="00A50C24" w14:paraId="64AC50F3" w14:textId="77777777"><w:trPr><w:trHeight w:val="567"/></w:trPr><w:tc><w:tcPr><w:tcW w:w="1091" w:type="dxa"/><w:shd w:val="clear" w:color="auto" w:fill="auto"/></w:tcPr><w:p w14:paraId="5B68486B" w14:textId="77777777" w:rsidR="00A50C24" w:rsidRDefault="00A50C24"><w:pPr><w:rPr><w:rFonts w:ascii="Gotham Book" w:eastAsia="Times New Roman" w:hAnsi="Gotham Book" w:cs="Times New Roman"/><w:color w:val="000A12"/></w:rPr></w:pPr></w:p></w:tc><w:tc><w:tcPr><w:tcW w:w="3581" w:type="dxa"/><w:shd w:val="clear" w:color="auto" w:fill="auto"/></w:tcPr><w:p w14:paraId="4AAF0AA3" w14:textId="07023E92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Morning</w:t></w:r></w:p></w:tc><w:tc><w:tcPr><w:tcW w:w="3687" w:type="dxa"/><w:shd w:val="clear" w:color="auto" w:fill="auto"/></w:tcPr><w:p w14:paraId="3837D9EB" w14:textId="03156FBC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Afternoon</w:t></w:r></w:p></w:tc><w:tc><w:tcPr><w:tcW w:w="2320" w:type="dxa"/><w:shd w:val="clear" w:color="auto" w:fill="auto"/></w:tcPr><w:p w14:paraId="51AFE9E1" w14:textId="2C1B51D1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Evening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Arrival day 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2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Welcome meeting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3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Ancient City of Phaselis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Disco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4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5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Olympus Ruins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Show Program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6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7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8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9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Mount Yanartas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competitions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10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Dance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11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Kaleiçi (Old Town)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Show Program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12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13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14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/w:tr></w:tbl><w:p w14:paraId="7476187A" w14:textId="77777777" w:rsidR="00A50C24" w:rsidRDefault="00A50C24"><w:pPr><w:shd w:val="clear" w:color="auto" w:fill="FFFFFF"/><w:rPr><w:rFonts w:ascii="Gotham Book" w:hAnsi="Gotham Book"/></w:rPr></w:pPr></w:p><w:p w14:paraId="7195F056" w14:textId="77777777" w:rsidR="00A50C24" w:rsidRDefault="00A50C24"><w:pPr><w:rPr><w:rFonts w:ascii="Gotham Book" w:hAnsi="Gotham Book"/><w:b/></w:rPr></w:pPr></w:p><w:p w14:paraId="2032025D" w14:textId="77777777" w:rsidR="00A50C24" w:rsidRDefault="00A50C24"><w:pPr><w:rPr><w:rFonts w:ascii="Gotham Book" w:hAnsi="Gotham Book"/><w:b/></w:rPr></w:pPr></w:p><w:p w14:paraId="1ADB8C2F" w14:textId="5C7A87DF" w:rsidR="00A50C24" w:rsidRPr="00A32336" w:rsidRDefault="00A32336"><w:pPr><w:rPr><w:lang w:val="en-US"/></w:rPr></w:pPr><w:r><w:rPr><w:rFonts w:ascii="Gotham Book" w:hAnsi="Gotham Book"/><w:b/><w:lang w:val="en-US"/></w:rPr><w:t xml:space="preserve">For </w:t></w:r><w:proofErr w:type="gramStart"/><w:r><w:rPr><w:rFonts w:ascii="Gotham Book" w:hAnsi="Gotham Book"/><w:b/><w:lang w:val="en-US"/></w:rPr><w:t>booking</w:t></w:r><w:proofErr w:type="gramEnd"/><w:r><w:rPr><w:rFonts w:ascii="Gotham Book" w:hAnsi="Gotham Book"/><w:b/><w:lang w:val="en-US"/></w:rPr><w:t xml:space="preserve"> please go to www.travelclass.org </w:t></w:r></w:p><w:p w14:paraId="739DA87C" w14:textId="77777777" w:rsidR="00A50C24" w:rsidRPr="00A32336" w:rsidRDefault="00A50C24"><w:pPr><w:rPr><w:lang w:val="en-US"/></w:rPr></w:pPr></w:p><w:p w14:paraId="02558CD8" w14:textId="77777777" w:rsidR="00A50C24" w:rsidRPr="00A32336" w:rsidRDefault="00A50C24"><w:pPr><w:rPr><w:lang w:val="en-US"/></w:rPr><w:sectPr w:rsidR="00A50C24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2708EE3F" w14:textId="77777777" w:rsidR="00C56787" w:rsidRPr="00A32336" w:rsidRDefault="00C56787"><w:pPr><w:rPr><w:lang w:val="en-US"/></w:rPr></w:pPr></w:p><w:sectPr w:rsidR="00C56787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body>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