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friLingue St Bernard School — language school in Switzerland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Liddes, Лидд, Switzerland,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8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17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>15</w:t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Campus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Quadraple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Shared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>2</w:t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Since 2007, fRilingue has organised language camps in Switzerland. With fRilingue you can learn French, German or English in a fun and easy-going environment - And you will get to interact with other young people from all over the world!</w:t>
            </w:r>
          </w:p>
          <w:p>
            <w:r>
              <w:t xml:space="preserve"/>
            </w:r>
          </w:p>
          <w:p>
            <w:r>
              <w:t xml:space="preserve">Do you prefer relaxing on the beach, or are you an adventure-seeking adrenaline junkie? Are you a bit of a culture vulture, or do you prefer to jump around and dance? Either way, at fRilingue, we promise to make your summer holidays an unforgettable experience!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Nationality mixÂ 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Location in some of Switzerland's most stunning and unique locations - expect Alpine mountains and freshwater lakes that will take your breath away!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Small classes size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Young, creative and motivated teaching body</w:t>
            </w:r>
          </w:p>
          <w:p>
            <w:r>
              <w:t xml:space="preserve">Â </w:t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Classroms 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Wifi 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Kitchen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Dining room 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Sports courts ( Football, basketball, volleyball..) 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Student lounge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Football field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Basketball court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Volleyball field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Ping-pong tables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Billiard</w:t>
            </w:r>
          </w:p>
          <w:p>
            <w:r>
              <w:t xml:space="preserve"/>
            </w:r>
          </w:p>
        </w:t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Art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Music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Sports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Painting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Theatre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Hiking 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15 hours of education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Transfer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Activity program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Full board accomodation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Certificates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Parking</w:t>
            </w:r>
          </w:p>
          <w:p>
            <w:r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Женева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Arrivals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Welcoming games + level test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Language Class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Tennis with professionals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Thematic 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Language Class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Excursion in Bavon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Fire camp/concert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Language Class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Tennis with professionals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Treasure Hunt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Language Class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Excursion in Aoste (Italy)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 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Language Class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Tennis with professionals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Disco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Excursion to Sion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Excursion to Sion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Free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